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Grilledutableau"/>
        <w:tblpPr w:leftFromText="141" w:rightFromText="141" w:vertAnchor="page" w:horzAnchor="margin" w:tblpX="-34" w:tblpY="477"/>
        <w:tblW w:w="10881" w:type="dxa"/>
        <w:tblLayout w:type="fixed"/>
        <w:tblLook w:val="04A0"/>
      </w:tblPr>
      <w:tblGrid>
        <w:gridCol w:w="2338"/>
        <w:gridCol w:w="6137"/>
        <w:gridCol w:w="2406"/>
      </w:tblGrid>
      <w:tr w:rsidR="00236EFA" w:rsidRPr="00236EFA" w:rsidTr="005A5219">
        <w:trPr>
          <w:trHeight w:val="700"/>
        </w:trPr>
        <w:tc>
          <w:tcPr>
            <w:tcW w:w="2338" w:type="dxa"/>
            <w:vMerge w:val="restart"/>
          </w:tcPr>
          <w:p w:rsidR="00236EFA" w:rsidRPr="00236EFA" w:rsidRDefault="00236EFA" w:rsidP="00236EFA">
            <w:pPr>
              <w:widowControl w:val="0"/>
              <w:spacing w:line="276" w:lineRule="auto"/>
              <w:rPr>
                <w:b/>
                <w:bCs/>
                <w:sz w:val="28"/>
                <w:szCs w:val="28"/>
                <w:highlight w:val="yellow"/>
                <w:lang w:val="de-DE"/>
              </w:rPr>
            </w:pPr>
            <w:r w:rsidRPr="00236EFA">
              <w:rPr>
                <w:b/>
                <w:bCs/>
                <w:sz w:val="28"/>
                <w:szCs w:val="28"/>
                <w:highlight w:val="yellow"/>
              </w:rPr>
              <w:drawing>
                <wp:inline distT="0" distB="0" distL="0" distR="0">
                  <wp:extent cx="1021530" cy="1190445"/>
                  <wp:effectExtent l="19050" t="0" r="7170" b="0"/>
                  <wp:docPr id="1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141" cy="1193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7" w:type="dxa"/>
            <w:vMerge w:val="restart"/>
            <w:vAlign w:val="center"/>
          </w:tcPr>
          <w:p w:rsidR="00236EFA" w:rsidRPr="00157D86" w:rsidRDefault="00236EFA" w:rsidP="00236EFA">
            <w:pPr>
              <w:widowControl w:val="0"/>
              <w:spacing w:line="276" w:lineRule="auto"/>
              <w:jc w:val="center"/>
              <w:rPr>
                <w:rFonts w:ascii="Arial" w:hAnsi="Arial" w:cs="Arial"/>
                <w:bCs/>
                <w:highlight w:val="yellow"/>
                <w:lang w:val="de-DE"/>
              </w:rPr>
            </w:pPr>
            <w:r w:rsidRPr="00157D86">
              <w:rPr>
                <w:rFonts w:ascii="Arial" w:hAnsi="Arial" w:cs="Arial"/>
                <w:bCs/>
                <w:highlight w:val="yellow"/>
              </w:rPr>
              <w:drawing>
                <wp:anchor distT="0" distB="0" distL="114300" distR="114300" simplePos="0" relativeHeight="251722752" behindDoc="1" locked="0" layoutInCell="1" allowOverlap="1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55880</wp:posOffset>
                  </wp:positionV>
                  <wp:extent cx="3724275" cy="664210"/>
                  <wp:effectExtent l="19050" t="0" r="9525" b="0"/>
                  <wp:wrapNone/>
                  <wp:docPr id="1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4275" cy="66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06" w:type="dxa"/>
            <w:vAlign w:val="center"/>
          </w:tcPr>
          <w:p w:rsidR="00236EFA" w:rsidRPr="00646F1D" w:rsidRDefault="00236EFA" w:rsidP="00236EFA">
            <w:pPr>
              <w:widowControl w:val="0"/>
              <w:spacing w:line="276" w:lineRule="auto"/>
              <w:jc w:val="center"/>
              <w:rPr>
                <w:rFonts w:ascii="Arial" w:hAnsi="Arial" w:cs="Arial"/>
                <w:bCs/>
                <w:lang w:val="de-DE"/>
              </w:rPr>
            </w:pPr>
            <w:r w:rsidRPr="00646F1D">
              <w:rPr>
                <w:rFonts w:ascii="Arial" w:hAnsi="Arial" w:cs="Arial"/>
                <w:bCs/>
              </w:rPr>
              <w:t>Année scolaire</w:t>
            </w:r>
            <w:r w:rsidRPr="00646F1D">
              <w:rPr>
                <w:rFonts w:ascii="Arial" w:hAnsi="Arial" w:cs="Arial"/>
                <w:bCs/>
                <w:lang w:val="de-DE"/>
              </w:rPr>
              <w:t xml:space="preserve"> </w:t>
            </w:r>
            <w:r w:rsidRPr="00646F1D">
              <w:rPr>
                <w:rFonts w:ascii="Arial" w:hAnsi="Arial" w:cs="Arial"/>
                <w:bCs/>
                <w:lang w:val="de-DE"/>
              </w:rPr>
              <w:br/>
              <w:t xml:space="preserve"> 2016 – 2017</w:t>
            </w:r>
          </w:p>
        </w:tc>
      </w:tr>
      <w:tr w:rsidR="00236EFA" w:rsidRPr="00236EFA" w:rsidTr="005A5219">
        <w:trPr>
          <w:trHeight w:val="891"/>
        </w:trPr>
        <w:tc>
          <w:tcPr>
            <w:tcW w:w="2338" w:type="dxa"/>
            <w:vMerge/>
          </w:tcPr>
          <w:p w:rsidR="00236EFA" w:rsidRPr="00236EFA" w:rsidRDefault="00236EFA" w:rsidP="00236EFA">
            <w:pPr>
              <w:widowControl w:val="0"/>
              <w:spacing w:line="276" w:lineRule="auto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6137" w:type="dxa"/>
            <w:vMerge/>
            <w:vAlign w:val="center"/>
          </w:tcPr>
          <w:p w:rsidR="00236EFA" w:rsidRPr="00157D86" w:rsidRDefault="00236EFA" w:rsidP="00236EFA">
            <w:pPr>
              <w:widowControl w:val="0"/>
              <w:spacing w:line="276" w:lineRule="auto"/>
              <w:jc w:val="center"/>
              <w:rPr>
                <w:rFonts w:ascii="Arial" w:hAnsi="Arial" w:cs="Arial"/>
                <w:bCs/>
                <w:highlight w:val="yellow"/>
                <w:lang w:val="de-DE"/>
              </w:rPr>
            </w:pPr>
          </w:p>
        </w:tc>
        <w:tc>
          <w:tcPr>
            <w:tcW w:w="2406" w:type="dxa"/>
            <w:vAlign w:val="center"/>
          </w:tcPr>
          <w:p w:rsidR="00236EFA" w:rsidRPr="00646F1D" w:rsidRDefault="00236EFA" w:rsidP="00236EFA">
            <w:pPr>
              <w:widowControl w:val="0"/>
              <w:spacing w:line="276" w:lineRule="auto"/>
              <w:jc w:val="center"/>
              <w:rPr>
                <w:rFonts w:ascii="Arial" w:hAnsi="Arial" w:cs="Arial"/>
                <w:bCs/>
                <w:vertAlign w:val="superscript"/>
                <w:lang w:val="de-DE"/>
              </w:rPr>
            </w:pPr>
            <w:r w:rsidRPr="00646F1D">
              <w:rPr>
                <w:rFonts w:ascii="Arial" w:hAnsi="Arial" w:cs="Arial"/>
                <w:bCs/>
                <w:lang w:val="de-DE"/>
              </w:rPr>
              <w:t>Cycle 4  -  5</w:t>
            </w:r>
            <w:r w:rsidRPr="00646F1D">
              <w:rPr>
                <w:rFonts w:ascii="Arial" w:hAnsi="Arial" w:cs="Arial"/>
                <w:bCs/>
                <w:vertAlign w:val="superscript"/>
                <w:lang w:val="de-DE"/>
              </w:rPr>
              <w:t>ème</w:t>
            </w:r>
          </w:p>
          <w:p w:rsidR="00236EFA" w:rsidRPr="00646F1D" w:rsidRDefault="00236EFA" w:rsidP="00236EFA">
            <w:pPr>
              <w:widowControl w:val="0"/>
              <w:spacing w:line="276" w:lineRule="auto"/>
              <w:jc w:val="center"/>
              <w:rPr>
                <w:rFonts w:ascii="Arial" w:hAnsi="Arial" w:cs="Arial"/>
                <w:bCs/>
              </w:rPr>
            </w:pPr>
            <w:r w:rsidRPr="00646F1D">
              <w:rPr>
                <w:rFonts w:ascii="Arial" w:hAnsi="Arial" w:cs="Arial"/>
                <w:bCs/>
              </w:rPr>
              <w:t>Technologie</w:t>
            </w:r>
          </w:p>
        </w:tc>
      </w:tr>
      <w:tr w:rsidR="00236EFA" w:rsidRPr="00236EFA" w:rsidTr="005A5219">
        <w:trPr>
          <w:trHeight w:val="489"/>
        </w:trPr>
        <w:tc>
          <w:tcPr>
            <w:tcW w:w="2338" w:type="dxa"/>
            <w:vMerge/>
          </w:tcPr>
          <w:p w:rsidR="00236EFA" w:rsidRPr="00236EFA" w:rsidRDefault="00236EFA" w:rsidP="00236EFA">
            <w:pPr>
              <w:widowControl w:val="0"/>
              <w:spacing w:line="276" w:lineRule="auto"/>
              <w:rPr>
                <w:b/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6137" w:type="dxa"/>
            <w:vAlign w:val="center"/>
          </w:tcPr>
          <w:p w:rsidR="00236EFA" w:rsidRPr="00157D86" w:rsidRDefault="00646F1D" w:rsidP="00236EFA">
            <w:pPr>
              <w:widowControl w:val="0"/>
              <w:spacing w:line="276" w:lineRule="auto"/>
              <w:jc w:val="center"/>
              <w:rPr>
                <w:rFonts w:ascii="Arial" w:hAnsi="Arial" w:cs="Arial"/>
                <w:bCs/>
                <w:highlight w:val="yellow"/>
              </w:rPr>
            </w:pPr>
            <w:r w:rsidRPr="00E20A1A">
              <w:rPr>
                <w:rFonts w:ascii="Arial" w:hAnsi="Arial" w:cs="Arial"/>
                <w:sz w:val="28"/>
                <w:szCs w:val="28"/>
              </w:rPr>
              <w:t>Les olympiades de robotique</w:t>
            </w:r>
          </w:p>
        </w:tc>
        <w:tc>
          <w:tcPr>
            <w:tcW w:w="2406" w:type="dxa"/>
            <w:shd w:val="clear" w:color="auto" w:fill="FFFF00"/>
            <w:vAlign w:val="center"/>
          </w:tcPr>
          <w:p w:rsidR="00236EFA" w:rsidRPr="00646F1D" w:rsidRDefault="00236EFA" w:rsidP="00236EFA">
            <w:pPr>
              <w:widowControl w:val="0"/>
              <w:spacing w:line="276" w:lineRule="auto"/>
              <w:jc w:val="center"/>
              <w:rPr>
                <w:rFonts w:ascii="Arial" w:hAnsi="Arial" w:cs="Arial"/>
                <w:b/>
                <w:bCs/>
                <w:highlight w:val="yellow"/>
              </w:rPr>
            </w:pPr>
            <w:r w:rsidRPr="00646F1D">
              <w:rPr>
                <w:rFonts w:ascii="Arial" w:hAnsi="Arial" w:cs="Arial"/>
                <w:b/>
                <w:bCs/>
                <w:highlight w:val="yellow"/>
              </w:rPr>
              <w:t>Fiche élève</w:t>
            </w:r>
          </w:p>
          <w:p w:rsidR="00236EFA" w:rsidRPr="00157D86" w:rsidRDefault="00236EFA" w:rsidP="00157D86">
            <w:pPr>
              <w:widowControl w:val="0"/>
              <w:spacing w:line="276" w:lineRule="auto"/>
              <w:jc w:val="center"/>
              <w:rPr>
                <w:rFonts w:ascii="Arial" w:hAnsi="Arial" w:cs="Arial"/>
                <w:bCs/>
                <w:highlight w:val="yellow"/>
              </w:rPr>
            </w:pPr>
            <w:r w:rsidRPr="00157D86">
              <w:rPr>
                <w:rFonts w:ascii="Arial" w:hAnsi="Arial" w:cs="Arial"/>
                <w:bCs/>
                <w:highlight w:val="yellow"/>
              </w:rPr>
              <w:t xml:space="preserve">Séquence </w:t>
            </w:r>
            <w:r w:rsidR="00157D86">
              <w:rPr>
                <w:rFonts w:ascii="Arial" w:hAnsi="Arial" w:cs="Arial"/>
                <w:bCs/>
                <w:highlight w:val="yellow"/>
              </w:rPr>
              <w:t>2</w:t>
            </w:r>
            <w:r w:rsidRPr="00157D86">
              <w:rPr>
                <w:rFonts w:ascii="Arial" w:hAnsi="Arial" w:cs="Arial"/>
                <w:bCs/>
                <w:highlight w:val="yellow"/>
              </w:rPr>
              <w:t xml:space="preserve"> séance </w:t>
            </w:r>
            <w:r w:rsidR="00157D86">
              <w:rPr>
                <w:rFonts w:ascii="Arial" w:hAnsi="Arial" w:cs="Arial"/>
                <w:bCs/>
                <w:highlight w:val="yellow"/>
              </w:rPr>
              <w:t>3</w:t>
            </w:r>
          </w:p>
        </w:tc>
      </w:tr>
    </w:tbl>
    <w:p w:rsidR="0046405D" w:rsidRDefault="00236EFA" w:rsidP="00236EFA">
      <w:pPr>
        <w:widowControl w:val="0"/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fr-F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3881887</wp:posOffset>
            </wp:positionH>
            <wp:positionV relativeFrom="paragraph">
              <wp:posOffset>1466491</wp:posOffset>
            </wp:positionV>
            <wp:extent cx="3089898" cy="1499481"/>
            <wp:effectExtent l="19050" t="0" r="0" b="0"/>
            <wp:wrapNone/>
            <wp:docPr id="7" name="Image 650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063" t="13103" r="5948" b="11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002" cy="1500017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FC9">
        <w:rPr>
          <w:b/>
          <w:bCs/>
          <w:sz w:val="28"/>
          <w:szCs w:val="28"/>
          <w:highlight w:val="yellow"/>
        </w:rPr>
        <w:t>Les o</w:t>
      </w:r>
      <w:r>
        <w:rPr>
          <w:b/>
          <w:bCs/>
          <w:sz w:val="28"/>
          <w:szCs w:val="28"/>
          <w:highlight w:val="yellow"/>
        </w:rPr>
        <w:t>l</w:t>
      </w:r>
      <w:r w:rsidR="00051C08">
        <w:rPr>
          <w:b/>
          <w:bCs/>
          <w:sz w:val="28"/>
          <w:szCs w:val="28"/>
          <w:highlight w:val="yellow"/>
        </w:rPr>
        <w:t>ympiade</w:t>
      </w:r>
      <w:r w:rsidR="00AF3FC9">
        <w:rPr>
          <w:b/>
          <w:bCs/>
          <w:sz w:val="28"/>
          <w:szCs w:val="28"/>
          <w:highlight w:val="yellow"/>
        </w:rPr>
        <w:t>s</w:t>
      </w:r>
      <w:r w:rsidR="00051C08">
        <w:rPr>
          <w:b/>
          <w:bCs/>
          <w:sz w:val="28"/>
          <w:szCs w:val="28"/>
          <w:highlight w:val="yellow"/>
        </w:rPr>
        <w:t xml:space="preserve"> de robotique</w:t>
      </w:r>
      <w:r w:rsidR="00AF3FC9">
        <w:rPr>
          <w:b/>
          <w:bCs/>
          <w:sz w:val="28"/>
          <w:szCs w:val="28"/>
          <w:highlight w:val="yellow"/>
        </w:rPr>
        <w:t xml:space="preserve"> </w:t>
      </w:r>
    </w:p>
    <w:p w:rsidR="00AE744B" w:rsidRDefault="00051C08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  <w:r w:rsidRPr="00BC4391">
        <w:rPr>
          <w:b/>
          <w:bCs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769" type="#_x0000_t202" style="position:absolute;left:0;text-align:left;margin-left:10.2pt;margin-top:6.65pt;width:295.75pt;height:84.45pt;z-index:251713536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2mm" inset="2.88pt,2.88pt,2.88pt,2.88pt">
              <w:txbxContent>
                <w:p w:rsidR="00236EFA" w:rsidRDefault="00BC4391" w:rsidP="00236EFA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>OBJECTIF : Concevoir</w:t>
                  </w:r>
                  <w:r>
                    <w:t xml:space="preserve"> les programmes permettant à un robot roulant d'effectuer en autonomie :</w:t>
                  </w:r>
                </w:p>
                <w:p w:rsidR="00BC4391" w:rsidRDefault="00BC4391" w:rsidP="00236EFA">
                  <w:pPr>
                    <w:widowControl w:val="0"/>
                    <w:spacing w:after="0"/>
                    <w:ind w:left="708"/>
                  </w:pPr>
                  <w:r>
                    <w:rPr>
                      <w:rFonts w:ascii="Symbol" w:hAnsi="Symbol"/>
                      <w:sz w:val="20"/>
                      <w:lang/>
                    </w:rPr>
                    <w:t></w:t>
                  </w:r>
                  <w:r>
                    <w:t xml:space="preserve"> des trajets prédéterminé, . </w:t>
                  </w:r>
                </w:p>
                <w:p w:rsidR="00BC4391" w:rsidRDefault="00BC4391" w:rsidP="00236EFA">
                  <w:pPr>
                    <w:widowControl w:val="0"/>
                    <w:spacing w:after="0"/>
                    <w:ind w:left="1275" w:hanging="567"/>
                  </w:pPr>
                  <w:r>
                    <w:rPr>
                      <w:rFonts w:ascii="Symbol" w:hAnsi="Symbol"/>
                      <w:sz w:val="20"/>
                      <w:lang/>
                    </w:rPr>
                    <w:t></w:t>
                  </w:r>
                  <w:r>
                    <w:t> des parcours en évitant les obstacles sur la piste</w:t>
                  </w:r>
                </w:p>
              </w:txbxContent>
            </v:textbox>
          </v:shape>
        </w:pict>
      </w: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Pr="00AE744B" w:rsidRDefault="00AE744B" w:rsidP="00AE744B">
      <w:pPr>
        <w:widowControl w:val="0"/>
        <w:spacing w:after="0"/>
        <w:jc w:val="center"/>
        <w:rPr>
          <w:b/>
          <w:bCs/>
          <w:sz w:val="28"/>
          <w:szCs w:val="28"/>
        </w:rPr>
      </w:pPr>
      <w:r w:rsidRPr="00AE744B">
        <w:rPr>
          <w:b/>
          <w:bCs/>
          <w:sz w:val="28"/>
          <w:szCs w:val="28"/>
        </w:rPr>
        <w:pict>
          <v:group id="_x0000_s1611" style="position:absolute;left:0;text-align:left;margin-left:748.35pt;margin-top:141.75pt;width:526.7pt;height:572.6pt;z-index:251699200" coordorigin="1159077,1066321" coordsize="66891,72720">
            <v:rect id="_x0000_s1612" style="position:absolute;left:1159782;top:1066321;width:16920;height:13979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8" o:title=""/>
              <v:shadow color="#ccc"/>
              <v:path o:extrusionok="f"/>
              <o:lock v:ext="edit" aspectratio="t"/>
            </v:rect>
            <v:rect id="_x0000_s1613" style="position:absolute;left:1193457;top:1066321;width:32142;height:14987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9" o:title="" croptop="36655f" cropbottom="11457f" cropleft="11443f" cropright="31673f"/>
              <v:shadow color="#ccc"/>
              <v:path o:extrusionok="f"/>
              <o:lock v:ext="edit" aspectratio="t"/>
            </v:rect>
            <v:shape id="_x0000_s1614" type="#_x0000_t202" style="position:absolute;left:1178354;top:1066321;width:13845;height:14040;mso-wrap-distance-left:2.88pt;mso-wrap-distance-top:2.88pt;mso-wrap-distance-right:2.88pt;mso-wrap-distance-bottom:2.88p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14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Le module permet de détecter un plot de 3 cm de diamètre et quelques cm de haut à une distance comprise entre 3 cm et 2,55 m. D </w:t>
                    </w:r>
                  </w:p>
                </w:txbxContent>
              </v:textbox>
            </v:shape>
            <v:group id="_x0000_s1615" style="position:absolute;left:1159104;top:1093967;width:66642;height:36000" coordorigin="1170507,1146486" coordsize="66642,36000">
              <v:rect id="_x0000_s1616" style="position:absolute;left:1170507;top:1146486;width:37948;height:32368;mso-wrap-distance-left:2.88pt;mso-wrap-distance-top:2.88pt;mso-wrap-distance-right:2.88pt;mso-wrap-distance-bottom:2.88pt" o:preferrelative="t" filled="f" stroked="f" strokecolor="black [0]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0" o:title="" croptop="13119f" cropbottom="18898f" cropleft="10114f" cropright="31843f"/>
                <v:shadow color="#ccc"/>
                <v:path o:extrusionok="f"/>
                <o:lock v:ext="edit" aspectratio="t"/>
              </v:rect>
              <v:rect id="_x0000_s1617" style="position:absolute;left:1217095;top:1146486;width:20054;height:36000;mso-wrap-distance-left:2.88pt;mso-wrap-distance-top:2.88pt;mso-wrap-distance-right:2.88pt;mso-wrap-distance-bottom:2.88pt" o:preferrelative="t" filled="f" strokecolor="black [0]" strokeweight="1pt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1" o:title="" croptop="9630f" cropbottom="23857f" cropleft="1425f" cropright="53400f"/>
                <v:shadow color="#ccc"/>
                <v:path o:extrusionok="f"/>
                <o:lock v:ext="edit" aspectratio="t"/>
              </v:rect>
              <v:shape id="_x0000_s1618" type="#_x0000_t202" style="position:absolute;left:1199857;top:1146614;width:16760;height:3528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next-textbox:#_x0000_s1618;mso-column-margin:2mm" inset="2.88pt,2.88pt,2.88pt,2.88pt">
                  <w:txbxContent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Début du programme.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Lecture de la distance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Avancer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Arrêter le Robot. </w:t>
                      </w:r>
                    </w:p>
                  </w:txbxContent>
                </v:textbox>
              </v:shape>
            </v:group>
            <v:shape id="_x0000_s1619" type="#_x0000_t202" style="position:absolute;left:1159077;top:1080702;width:66435;height:12979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19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ind w:left="567" w:hanging="567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</w:rPr>
                      <w:t>1.</w:t>
                    </w:r>
                    <w:r>
                      <w:t> 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S’arrêter à proximité d’un obstacle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On souhaite étudier les performances du module de détection à ultrasons. Le programme ci-dessous permet de faire avancer le robot lorsqu’il détecte un objet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a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une distance de 50 cm et de le stopper lorsque le module détecte une distance de 10 cm. </w:t>
                    </w:r>
                  </w:p>
                </w:txbxContent>
              </v:textbox>
            </v:shape>
            <v:rect id="_x0000_s1620" style="position:absolute;left:1199329;top:1081704;width:26640;height:10293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2" o:title="" croptop="23895f" cropbottom="21992f" cropleft="16644f" cropright="18378f"/>
              <v:shadow color="#ccc"/>
              <v:path o:extrusionok="f"/>
              <o:lock v:ext="edit" aspectratio="t"/>
            </v:rect>
            <v:shape id="_x0000_s1621" type="#_x0000_t202" style="position:absolute;left:1159422;top:1128241;width:66240;height:1080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21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2.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>Exécuter le programme</w:t>
                    </w:r>
                    <w:r>
                      <w:rPr>
                        <w:rFonts w:ascii="Arial" w:hAnsi="Arial" w:cs="Arial"/>
                      </w:rPr>
                      <w:t xml:space="preserve">, le robot avance.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Placer un objet devant le robot afin de l'arrêter.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Mesurer la distance entre le détecteur et l'objet, Reporter les résultats dans le tableau ci-dessous.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♦ Répéter l'opération en modifiant la valeur du test (remplacer le nombre 10 par des valeurs comprises entre 1 et 20). Identifier les limites de fonctionnement du module, distances mini et maxi.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♦ Compléter le tableau. (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écrire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« X » si non détection) </w:t>
                    </w:r>
                  </w:p>
                </w:txbxContent>
              </v:textbox>
            </v:shape>
          </v:group>
        </w:pict>
      </w:r>
      <w:r w:rsidRPr="00AE744B">
        <w:rPr>
          <w:b/>
          <w:bCs/>
          <w:sz w:val="28"/>
          <w:szCs w:val="28"/>
        </w:rPr>
        <w:pict>
          <v:group id="_x0000_s1600" style="position:absolute;left:0;text-align:left;margin-left:748.35pt;margin-top:141.75pt;width:526.7pt;height:572.6pt;z-index:251698176" coordorigin="1159077,1066321" coordsize="66891,72720">
            <v:rect id="_x0000_s1601" style="position:absolute;left:1159782;top:1066321;width:16920;height:13979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8" o:title=""/>
              <v:shadow color="#ccc"/>
              <v:path o:extrusionok="f"/>
              <o:lock v:ext="edit" aspectratio="t"/>
            </v:rect>
            <v:rect id="_x0000_s1602" style="position:absolute;left:1193457;top:1066321;width:32142;height:14987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9" o:title="" croptop="36655f" cropbottom="11457f" cropleft="11443f" cropright="31673f"/>
              <v:shadow color="#ccc"/>
              <v:path o:extrusionok="f"/>
              <o:lock v:ext="edit" aspectratio="t"/>
            </v:rect>
            <v:shape id="_x0000_s1603" type="#_x0000_t202" style="position:absolute;left:1178354;top:1066321;width:13845;height:14040;mso-wrap-distance-left:2.88pt;mso-wrap-distance-top:2.88pt;mso-wrap-distance-right:2.88pt;mso-wrap-distance-bottom:2.88p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03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Le module permet de détecter un plot de 3 cm de diamètre et quelques cm de haut à une distance comprise entre 3 cm et 2,55 m. D </w:t>
                    </w:r>
                  </w:p>
                </w:txbxContent>
              </v:textbox>
            </v:shape>
            <v:group id="_x0000_s1604" style="position:absolute;left:1159104;top:1093967;width:66642;height:36000" coordorigin="1170507,1146486" coordsize="66642,36000">
              <v:rect id="_x0000_s1605" style="position:absolute;left:1170507;top:1146486;width:37948;height:32368;mso-wrap-distance-left:2.88pt;mso-wrap-distance-top:2.88pt;mso-wrap-distance-right:2.88pt;mso-wrap-distance-bottom:2.88pt" o:preferrelative="t" filled="f" stroked="f" strokecolor="black [0]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0" o:title="" croptop="13119f" cropbottom="18898f" cropleft="10114f" cropright="31843f"/>
                <v:shadow color="#ccc"/>
                <v:path o:extrusionok="f"/>
                <o:lock v:ext="edit" aspectratio="t"/>
              </v:rect>
              <v:rect id="_x0000_s1606" style="position:absolute;left:1217095;top:1146486;width:20054;height:36000;mso-wrap-distance-left:2.88pt;mso-wrap-distance-top:2.88pt;mso-wrap-distance-right:2.88pt;mso-wrap-distance-bottom:2.88pt" o:preferrelative="t" filled="f" strokecolor="black [0]" strokeweight="1pt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1" o:title="" croptop="9630f" cropbottom="23857f" cropleft="1425f" cropright="53400f"/>
                <v:shadow color="#ccc"/>
                <v:path o:extrusionok="f"/>
                <o:lock v:ext="edit" aspectratio="t"/>
              </v:rect>
              <v:shape id="_x0000_s1607" type="#_x0000_t202" style="position:absolute;left:1199857;top:1146614;width:16760;height:3528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next-textbox:#_x0000_s1607;mso-column-margin:2mm" inset="2.88pt,2.88pt,2.88pt,2.88pt">
                  <w:txbxContent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Début du programme.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Lecture de la distance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Avancer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Arrêter le Robot. </w:t>
                      </w:r>
                    </w:p>
                  </w:txbxContent>
                </v:textbox>
              </v:shape>
            </v:group>
            <v:shape id="_x0000_s1608" type="#_x0000_t202" style="position:absolute;left:1159077;top:1080702;width:66435;height:12979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08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ind w:left="567" w:hanging="567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</w:rPr>
                      <w:t>1.</w:t>
                    </w:r>
                    <w:r>
                      <w:t> 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S’arrêter à proximité d’un obstacle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On souhaite étudier les performances du module de détection à ultrasons. Le programme ci-dessous permet de faire avancer le robot lorsqu’il détecte un objet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a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une distance de 50 cm et de le stopper lorsque le module détecte une distance de 10 cm. </w:t>
                    </w:r>
                  </w:p>
                </w:txbxContent>
              </v:textbox>
            </v:shape>
            <v:rect id="_x0000_s1609" style="position:absolute;left:1199329;top:1081704;width:26640;height:10293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2" o:title="" croptop="23895f" cropbottom="21992f" cropleft="16644f" cropright="18378f"/>
              <v:shadow color="#ccc"/>
              <v:path o:extrusionok="f"/>
              <o:lock v:ext="edit" aspectratio="t"/>
            </v:rect>
            <v:shape id="_x0000_s1610" type="#_x0000_t202" style="position:absolute;left:1159422;top:1128241;width:66240;height:1080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10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2.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>Exécuter le programme</w:t>
                    </w:r>
                    <w:r>
                      <w:rPr>
                        <w:rFonts w:ascii="Arial" w:hAnsi="Arial" w:cs="Arial"/>
                      </w:rPr>
                      <w:t xml:space="preserve">, le robot avance.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Placer un objet devant le robot afin de l'arrêter.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Mesurer la distance entre le détecteur et l'objet, Reporter les résultats dans le tableau ci-dessous.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♦ Répéter l'opération en modifiant la valeur du test (remplacer le nombre 10 par des valeurs comprises entre 1 et 20). Identifier les limites de fonctionnement du module, distances mini et maxi.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♦ Compléter le tableau. (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écrire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« X » si non détection) </w:t>
                    </w:r>
                  </w:p>
                </w:txbxContent>
              </v:textbox>
            </v:shape>
          </v:group>
        </w:pict>
      </w:r>
      <w:r w:rsidRPr="00AE744B">
        <w:rPr>
          <w:b/>
          <w:bCs/>
          <w:sz w:val="28"/>
          <w:szCs w:val="28"/>
        </w:rPr>
        <w:pict>
          <v:group id="_x0000_s1622" style="position:absolute;left:0;text-align:left;margin-left:748.35pt;margin-top:141.75pt;width:526.7pt;height:572.6pt;z-index:251700224" coordorigin="1159077,1066321" coordsize="66891,72720">
            <v:rect id="_x0000_s1623" style="position:absolute;left:1159782;top:1066321;width:16920;height:13979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8" o:title=""/>
              <v:shadow color="#ccc"/>
              <v:path o:extrusionok="f"/>
              <o:lock v:ext="edit" aspectratio="t"/>
            </v:rect>
            <v:rect id="_x0000_s1624" style="position:absolute;left:1193457;top:1066321;width:32142;height:14987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9" o:title="" croptop="36655f" cropbottom="11457f" cropleft="11443f" cropright="31673f"/>
              <v:shadow color="#ccc"/>
              <v:path o:extrusionok="f"/>
              <o:lock v:ext="edit" aspectratio="t"/>
            </v:rect>
            <v:shape id="_x0000_s1625" type="#_x0000_t202" style="position:absolute;left:1178354;top:1066321;width:13845;height:14040;mso-wrap-distance-left:2.88pt;mso-wrap-distance-top:2.88pt;mso-wrap-distance-right:2.88pt;mso-wrap-distance-bottom:2.88p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25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spacing w:after="28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Le module permet de détecter un plot de 3 cm de diamètre et quelques cm de haut à une distance comprise entre 3 cm et 2,55 m. D </w:t>
                    </w:r>
                  </w:p>
                </w:txbxContent>
              </v:textbox>
            </v:shape>
            <v:group id="_x0000_s1626" style="position:absolute;left:1159104;top:1093967;width:66642;height:36000" coordorigin="1170507,1146486" coordsize="66642,36000">
              <v:rect id="_x0000_s1627" style="position:absolute;left:1170507;top:1146486;width:37948;height:32368;mso-wrap-distance-left:2.88pt;mso-wrap-distance-top:2.88pt;mso-wrap-distance-right:2.88pt;mso-wrap-distance-bottom:2.88pt" o:preferrelative="t" filled="f" stroked="f" strokecolor="black [0]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0" o:title="" croptop="13119f" cropbottom="18898f" cropleft="10114f" cropright="31843f"/>
                <v:shadow color="#ccc"/>
                <v:path o:extrusionok="f"/>
                <o:lock v:ext="edit" aspectratio="t"/>
              </v:rect>
              <v:rect id="_x0000_s1628" style="position:absolute;left:1217095;top:1146486;width:20054;height:36000;mso-wrap-distance-left:2.88pt;mso-wrap-distance-top:2.88pt;mso-wrap-distance-right:2.88pt;mso-wrap-distance-bottom:2.88pt" o:preferrelative="t" filled="f" strokecolor="black [0]" strokeweight="1pt" insetpen="t" o:cliptowrap="t">
                <v:fill color2="black [0]"/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1" o:title="" croptop="9630f" cropbottom="23857f" cropleft="1425f" cropright="53400f"/>
                <v:shadow color="#ccc"/>
                <v:path o:extrusionok="f"/>
                <o:lock v:ext="edit" aspectratio="t"/>
              </v:rect>
              <v:shape id="_x0000_s1629" type="#_x0000_t202" style="position:absolute;left:1199857;top:1146614;width:16760;height:3528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next-textbox:#_x0000_s1629;mso-column-margin:2mm" inset="2.88pt,2.88pt,2.88pt,2.88pt">
                  <w:txbxContent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Début du programme.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Lecture de la distance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Avancer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Test de la valeur envoyée par le module 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:rsidR="00AE744B" w:rsidRDefault="00AE744B" w:rsidP="00AE744B">
                      <w:pPr>
                        <w:widowControl w:val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Si b0 &gt; 10 </w:t>
                      </w:r>
                      <w:r>
                        <w:rPr>
                          <w:rFonts w:ascii="Arial" w:hAnsi="Arial" w:cs="Arial"/>
                        </w:rPr>
                        <w:br/>
                        <w:t xml:space="preserve">alors Arrêter le Robot. </w:t>
                      </w:r>
                    </w:p>
                  </w:txbxContent>
                </v:textbox>
              </v:shape>
            </v:group>
            <v:shape id="_x0000_s1630" type="#_x0000_t202" style="position:absolute;left:1159077;top:1080702;width:66435;height:12979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30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ind w:left="567" w:hanging="567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/>
                      </w:rPr>
                      <w:t>1.</w:t>
                    </w:r>
                    <w:r>
                      <w:t> 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S’arrêter à proximité d’un obstacle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On souhaite étudier les performances du module de détection à ultrasons. Le programme ci-dessous permet de faire avancer le robot lorsqu’il détecte un objet 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a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une distance de 50 cm et de le stopper lorsque le module détecte une distance de 10 cm. </w:t>
                    </w:r>
                  </w:p>
                </w:txbxContent>
              </v:textbox>
            </v:shape>
            <v:rect id="_x0000_s1631" style="position:absolute;left:1199329;top:1081704;width:26640;height:10293;mso-wrap-distance-left:2.88pt;mso-wrap-distance-top:2.88pt;mso-wrap-distance-right:2.88pt;mso-wrap-distance-bottom:2.88pt" o:preferrelative="t" filled="f" stroked="f" strokecolor="black [0]" insetpen="t" o:cliptowrap="t">
              <v:fill color2="black [0]"/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2" o:title="" croptop="23895f" cropbottom="21992f" cropleft="16644f" cropright="18378f"/>
              <v:shadow color="#ccc"/>
              <v:path o:extrusionok="f"/>
              <o:lock v:ext="edit" aspectratio="t"/>
            </v:rect>
            <v:shape id="_x0000_s1632" type="#_x0000_t202" style="position:absolute;left:1159422;top:1128241;width:66240;height:1080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632;mso-column-margin:2mm" inset="2.88pt,2.88pt,2.88pt,2.88pt">
                <w:txbxContent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</w:rPr>
                      <w:t>2.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ab/>
                      <w:t>Exécuter le programme</w:t>
                    </w:r>
                    <w:r>
                      <w:rPr>
                        <w:rFonts w:ascii="Arial" w:hAnsi="Arial" w:cs="Arial"/>
                      </w:rPr>
                      <w:t xml:space="preserve">, le robot avance.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Placer un objet devant le robot afin de l'arrêter.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Mesurer la distance entre le détecteur et l'objet, Reporter les résultats dans le tableau ci-dessous.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 xml:space="preserve">♦ Répéter l'opération en modifiant la valeur du test (remplacer le nombre 10 par des valeurs comprises entre 1 et 20). Identifier les limites de fonctionnement du module, distances mini et maxi. </w:t>
                    </w:r>
                  </w:p>
                  <w:p w:rsidR="00AE744B" w:rsidRDefault="00AE744B" w:rsidP="00AE744B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♦ Compléter le tableau. (</w:t>
                    </w:r>
                    <w:proofErr w:type="gramStart"/>
                    <w:r>
                      <w:rPr>
                        <w:rFonts w:ascii="Arial" w:hAnsi="Arial" w:cs="Arial"/>
                      </w:rPr>
                      <w:t>écrire</w:t>
                    </w:r>
                    <w:proofErr w:type="gramEnd"/>
                    <w:r>
                      <w:rPr>
                        <w:rFonts w:ascii="Arial" w:hAnsi="Arial" w:cs="Arial"/>
                      </w:rPr>
                      <w:t xml:space="preserve"> « X » si non détection) </w:t>
                    </w:r>
                  </w:p>
                </w:txbxContent>
              </v:textbox>
            </v:shape>
          </v:group>
        </w:pict>
      </w:r>
    </w:p>
    <w:p w:rsidR="00BC4391" w:rsidRPr="00BC4391" w:rsidRDefault="00BC4391" w:rsidP="00BC4391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BC4391" w:rsidRPr="00BC4391" w:rsidRDefault="00236EFA" w:rsidP="00BC4391">
      <w:pPr>
        <w:widowControl w:val="0"/>
        <w:spacing w:after="0"/>
        <w:jc w:val="center"/>
        <w:rPr>
          <w:b/>
          <w:bCs/>
          <w:sz w:val="28"/>
          <w:szCs w:val="28"/>
        </w:rPr>
      </w:pPr>
      <w:r w:rsidRPr="00BC4391">
        <w:rPr>
          <w:b/>
          <w:bCs/>
          <w:sz w:val="28"/>
          <w:szCs w:val="28"/>
        </w:rPr>
        <w:pict>
          <v:shape id="_x0000_s1768" type="#_x0000_t202" style="position:absolute;left:0;text-align:left;margin-left:10.2pt;margin-top:12.5pt;width:523.3pt;height:268.7pt;z-index:251711488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768;mso-column-margin:2mm" inset="2.88pt,2.88pt,2.88pt,2.88pt">
              <w:txbxContent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Article 1 :   </w:t>
                  </w:r>
                  <w:r>
                    <w:t xml:space="preserve">Chaque équipe est constituée de 3 ou 4 élèves d'une même classe).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Article 2 :   </w:t>
                  </w:r>
                  <w:r>
                    <w:t xml:space="preserve">les épreuves consistent à faire évoluer un robot sur une piste, d’une zone de départ jusqu’à une zone d’arrivée. Les tracés des pistes sont définis en annexe.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Article 3 </w:t>
                  </w:r>
                  <w:r>
                    <w:t xml:space="preserve">:   Le robot doit s'arrêter seul dans la zone d'arrivée sinon une pénalité de 10 secondes sera ajoutée au temps du parcours.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Article 4 :   </w:t>
                  </w:r>
                  <w:r>
                    <w:t xml:space="preserve">Chaque robot doit être autonome. Aucune commande à distance n'est admise.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Article 5 :  </w:t>
                  </w:r>
                  <w:r>
                    <w:t xml:space="preserve">Le  classement  «performances»  sera  établi  en  fonction  du  temps  mis  pour effectuer le parcours défini en annexe. Le temps du trajet ne doit pas excéder 3 minutes.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 Article 6 :  </w:t>
                  </w:r>
                  <w:r>
                    <w:t xml:space="preserve">Chaque  équipe  a  droit  à  2  essais  chronométrés  sur  la  piste.  Seul le temps du meilleur essai sera pris en compte. 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Article 7 :   </w:t>
                  </w:r>
                  <w:r>
                    <w:t xml:space="preserve">En  cas  de  blocage,  l’équipe  peut  intervenir  2  fois  au  maximum  en  remettant  le robot en position de départ sur la piste, le chronomètre continuant le décompte du temps.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t xml:space="preserve"> </w:t>
                  </w:r>
                  <w:r>
                    <w:rPr>
                      <w:b/>
                      <w:bCs/>
                    </w:rPr>
                    <w:t>Article 8 : chaque</w:t>
                  </w:r>
                  <w:r>
                    <w:t xml:space="preserve"> élève du groupe sera responsable d’une épreuve, (programme et manipulation du robot) à ce titre il rédiger un document avec le plan de la piste à l’échelle 1/10ème, et le programme utilisé.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</w:pPr>
                  <w:r>
                    <w:rPr>
                      <w:b/>
                      <w:bCs/>
                    </w:rPr>
                    <w:t xml:space="preserve"> Article 9 : Pour</w:t>
                  </w:r>
                  <w:r>
                    <w:t xml:space="preserve"> concourir chaque élève du groupe doit tenir un carnet de bord décrivant le travail de chaque séance. 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b/>
                      <w:bCs/>
                    </w:rPr>
                  </w:pPr>
                  <w:r>
                    <w:t xml:space="preserve"> </w:t>
                  </w:r>
                  <w:r>
                    <w:rPr>
                      <w:b/>
                      <w:bCs/>
                    </w:rPr>
                    <w:t xml:space="preserve">Article 10 :   </w:t>
                  </w:r>
                  <w:r>
                    <w:t xml:space="preserve">Chaque équipe sera identifiée par un NOM associé à un LOGO. </w:t>
                  </w:r>
                </w:p>
              </w:txbxContent>
            </v:textbox>
          </v:shape>
        </w:pict>
      </w:r>
      <w:r w:rsidR="00BC4391" w:rsidRPr="00BC4391">
        <w:rPr>
          <w:b/>
          <w:bCs/>
          <w:sz w:val="28"/>
          <w:szCs w:val="28"/>
        </w:rPr>
        <w:pict>
          <v:shape id="_x0000_s1770" type="#_x0000_t202" style="position:absolute;left:0;text-align:left;margin-left:178.6pt;margin-top:725.65pt;width:121.9pt;height:79.35pt;z-index:251714560;mso-wrap-distance-left:2.88pt;mso-wrap-distance-top:2.88pt;mso-wrap-distance-right:2.88pt;mso-wrap-distance-bottom:2.88pt" fill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770;mso-column-margin:2mm" inset="2.88pt,2.88pt,2.88pt,2.88pt">
              <w:txbxContent>
                <w:p w:rsidR="00BC4391" w:rsidRDefault="00BC4391" w:rsidP="00BC4391">
                  <w:pPr>
                    <w:widowControl w:val="0"/>
                    <w:spacing w:after="0"/>
                    <w:jc w:val="center"/>
                    <w:rPr>
                      <w:sz w:val="20"/>
                    </w:rPr>
                  </w:pPr>
                  <w:r>
                    <w:rPr>
                      <w:b/>
                      <w:bCs/>
                      <w:sz w:val="20"/>
                    </w:rPr>
                    <w:t>2 - Cible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sz w:val="20"/>
                    </w:rPr>
                  </w:pPr>
                  <w:r>
                    <w:rPr>
                      <w:sz w:val="20"/>
                    </w:rPr>
                    <w:t> 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b/>
                      <w:bCs/>
                      <w:sz w:val="20"/>
                    </w:rPr>
                  </w:pPr>
                  <w:r>
                    <w:rPr>
                      <w:b/>
                      <w:bCs/>
                      <w:sz w:val="20"/>
                    </w:rPr>
                    <w:t xml:space="preserve">But du programme : 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Placer </w:t>
                  </w:r>
                  <w:proofErr w:type="gramStart"/>
                  <w:r>
                    <w:rPr>
                      <w:sz w:val="20"/>
                    </w:rPr>
                    <w:t>le robots le plus près possible</w:t>
                  </w:r>
                  <w:proofErr w:type="gramEnd"/>
                  <w:r>
                    <w:rPr>
                      <w:sz w:val="20"/>
                    </w:rPr>
                    <w:t xml:space="preserve"> du centre de la cible. </w:t>
                  </w:r>
                </w:p>
              </w:txbxContent>
            </v:textbox>
          </v:shape>
        </w:pict>
      </w:r>
      <w:r w:rsidR="00BC4391" w:rsidRPr="00BC4391">
        <w:rPr>
          <w:b/>
          <w:bCs/>
          <w:sz w:val="28"/>
          <w:szCs w:val="28"/>
        </w:rPr>
        <w:pict>
          <v:shape id="_x0000_s1771" type="#_x0000_t202" style="position:absolute;left:0;text-align:left;margin-left:308.4pt;margin-top:725.65pt;width:121.9pt;height:79.35pt;z-index:251715584;mso-wrap-distance-left:2.88pt;mso-wrap-distance-top:2.88pt;mso-wrap-distance-right:2.88pt;mso-wrap-distance-bottom:2.88pt" fill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771;mso-column-margin:2mm" inset="2.88pt,2.88pt,2.88pt,2.88pt">
              <w:txbxContent>
                <w:p w:rsidR="00BC4391" w:rsidRDefault="00BC4391" w:rsidP="00BC4391">
                  <w:pPr>
                    <w:widowControl w:val="0"/>
                    <w:spacing w:after="0"/>
                    <w:jc w:val="center"/>
                    <w:rPr>
                      <w:b/>
                      <w:bCs/>
                      <w:sz w:val="20"/>
                    </w:rPr>
                  </w:pPr>
                  <w:r>
                    <w:rPr>
                      <w:b/>
                      <w:bCs/>
                      <w:sz w:val="20"/>
                    </w:rPr>
                    <w:t>3 - Circuit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b/>
                      <w:bCs/>
                      <w:sz w:val="20"/>
                    </w:rPr>
                  </w:pPr>
                  <w:r>
                    <w:rPr>
                      <w:b/>
                      <w:bCs/>
                      <w:sz w:val="20"/>
                    </w:rPr>
                    <w:t> 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b/>
                      <w:bCs/>
                      <w:sz w:val="20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b/>
                      <w:bCs/>
                      <w:sz w:val="20"/>
                    </w:rPr>
                    <w:t xml:space="preserve">But du programme : 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sz w:val="20"/>
                    </w:rPr>
                  </w:pPr>
                  <w:r>
                    <w:rPr>
                      <w:sz w:val="20"/>
                    </w:rPr>
                    <w:t>Faire un tour de piste le plus rapidement possible.</w:t>
                  </w:r>
                </w:p>
              </w:txbxContent>
            </v:textbox>
          </v:shape>
        </w:pict>
      </w:r>
      <w:r w:rsidR="00BC4391" w:rsidRPr="00BC4391">
        <w:rPr>
          <w:b/>
          <w:bCs/>
          <w:sz w:val="28"/>
          <w:szCs w:val="28"/>
        </w:rPr>
        <w:pict>
          <v:shape id="_x0000_s1772" type="#_x0000_t202" style="position:absolute;left:0;text-align:left;margin-left:439.35pt;margin-top:725.65pt;width:121.9pt;height:79.35pt;z-index:251716608;mso-wrap-distance-left:2.88pt;mso-wrap-distance-top:2.88pt;mso-wrap-distance-right:2.88pt;mso-wrap-distance-bottom:2.88pt" fill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772;mso-column-margin:2mm" inset="2.88pt,2.88pt,2.88pt,2.88pt">
              <w:txbxContent>
                <w:p w:rsidR="00BC4391" w:rsidRDefault="00BC4391" w:rsidP="00BC4391">
                  <w:pPr>
                    <w:widowControl w:val="0"/>
                    <w:spacing w:after="0"/>
                    <w:jc w:val="center"/>
                    <w:rPr>
                      <w:b/>
                      <w:bCs/>
                      <w:sz w:val="20"/>
                    </w:rPr>
                  </w:pPr>
                  <w:r>
                    <w:rPr>
                      <w:b/>
                      <w:bCs/>
                      <w:sz w:val="20"/>
                    </w:rPr>
                    <w:t>4 - Aspirateur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b/>
                      <w:bCs/>
                      <w:sz w:val="20"/>
                    </w:rPr>
                  </w:pPr>
                  <w:r>
                    <w:rPr>
                      <w:b/>
                      <w:bCs/>
                      <w:sz w:val="20"/>
                    </w:rPr>
                    <w:t> 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b/>
                      <w:bCs/>
                      <w:sz w:val="20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b/>
                      <w:bCs/>
                      <w:sz w:val="20"/>
                    </w:rPr>
                    <w:t xml:space="preserve">But du programme : </w:t>
                  </w:r>
                </w:p>
                <w:p w:rsidR="00BC4391" w:rsidRDefault="00BC4391" w:rsidP="00BC4391">
                  <w:pPr>
                    <w:widowControl w:val="0"/>
                    <w:spacing w:after="0"/>
                    <w:rPr>
                      <w:sz w:val="20"/>
                    </w:rPr>
                  </w:pPr>
                  <w:r>
                    <w:rPr>
                      <w:sz w:val="20"/>
                    </w:rPr>
                    <w:t>Parcourir la totalité de la surface en un minimum de temps</w:t>
                  </w:r>
                </w:p>
              </w:txbxContent>
            </v:textbox>
          </v:shape>
        </w:pict>
      </w:r>
      <w:r w:rsidR="00BC4391" w:rsidRPr="00BC4391">
        <w:rPr>
          <w:b/>
          <w:bCs/>
          <w:sz w:val="28"/>
          <w:szCs w:val="28"/>
        </w:rPr>
        <w:pict>
          <v:shape id="_x0000_s1773" type="#_x0000_t202" style="position:absolute;left:0;text-align:left;margin-left:215.45pt;margin-top:637.8pt;width:48.2pt;height:19.85pt;z-index:251717632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773;mso-column-margin:2mm" inset="2.88pt,2.88pt,2.88pt,2.88pt">
              <w:txbxContent>
                <w:p w:rsidR="00BC4391" w:rsidRDefault="00BC4391" w:rsidP="00BC4391">
                  <w:pPr>
                    <w:widowControl w:val="0"/>
                    <w:rPr>
                      <w:b/>
                      <w:bCs/>
                      <w:color w:val="FFFFFF"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color w:val="FFFFFF"/>
                      <w:sz w:val="24"/>
                      <w:szCs w:val="24"/>
                    </w:rPr>
                    <w:t>Mur</w:t>
                  </w:r>
                </w:p>
              </w:txbxContent>
            </v:textbox>
          </v:shape>
        </w:pict>
      </w: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236EFA">
      <w:pPr>
        <w:widowControl w:val="0"/>
        <w:spacing w:after="0"/>
        <w:rPr>
          <w:b/>
          <w:bCs/>
          <w:sz w:val="28"/>
          <w:szCs w:val="28"/>
        </w:rPr>
      </w:pPr>
    </w:p>
    <w:p w:rsidR="00ED1225" w:rsidRPr="00ED1225" w:rsidRDefault="00BC4391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  <w:r w:rsidRPr="00BC4391">
        <w:rPr>
          <w:b/>
          <w:bCs/>
          <w:sz w:val="28"/>
          <w:szCs w:val="28"/>
        </w:rPr>
        <w:pict>
          <v:group id="_x0000_s1774" style="position:absolute;left:0;text-align:left;margin-left:-7.05pt;margin-top:5.85pt;width:527.3pt;height:317.5pt;z-index:251718656" coordorigin="1068348,1110241" coordsize="66969,40320">
            <v:group id="_x0000_s1775" style="position:absolute;left:1087321;top:1113121;width:13680;height:27000" coordorigin="1085997,1121761" coordsize="13680,27000">
              <v:rect id="_x0000_s1776" style="position:absolute;left:1085997;top:1121761;width:13680;height:27000;mso-wrap-distance-left:2.88pt;mso-wrap-distance-top:2.88pt;mso-wrap-distance-right:2.88pt;mso-wrap-distance-bottom:2.88pt" filled="f" strokecolor="black [0]" strokeweight="1.5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  <v:shape id="_x0000_s1777" type="#_x0000_t202" style="position:absolute;left:1090497;top:1144441;width:4860;height:4140;mso-wrap-distance-left:2.88pt;mso-wrap-distance-top:2.88pt;mso-wrap-distance-right:2.88pt;mso-wrap-distance-bottom:2.88pt" fillcolor="yellow" strokecolor="black [0]" strokeweight="1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BC4391" w:rsidRDefault="00BC4391" w:rsidP="00BC4391"/>
                  </w:txbxContent>
                </v:textbox>
              </v:shape>
              <v:rect id="_x0000_s1778" style="position:absolute;left:1090848;top:1144810;width:3780;height:3402;rotation:270;mso-wrap-distance-left:2.88pt;mso-wrap-distance-top:2.88pt;mso-wrap-distance-right:2.88pt;mso-wrap-distance-bottom:2.88pt" o:preferrelative="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3" o:title="" croptop="15403f" cropbottom="43406f" cropleft="44927f" cropright="10038f"/>
                <v:shadow color="#ccc"/>
                <v:path o:extrusionok="f"/>
                <o:lock v:ext="edit" aspectratio="t"/>
              </v:rect>
              <v:shape id="_x0000_s1779" type="#_x0000_t202" style="position:absolute;left:1090815;top:1146601;width:4680;height:180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BC4391" w:rsidRDefault="00BC4391" w:rsidP="00BC4391">
                      <w:pPr>
                        <w:widowControl w:val="0"/>
                        <w:rPr>
                          <w:color w:val="FF0000"/>
                          <w:szCs w:val="18"/>
                        </w:rPr>
                      </w:pPr>
                      <w:r>
                        <w:rPr>
                          <w:color w:val="FF0000"/>
                          <w:szCs w:val="18"/>
                        </w:rPr>
                        <w:t>Départ</w:t>
                      </w:r>
                    </w:p>
                  </w:txbxContent>
                </v:textbox>
              </v:shape>
              <v:shape id="Firewall" o:spid="_x0000_s1780" style="position:absolute;left:1089957;top:1137961;width:6120;height:2364" coordsize="21600,21600" o:spt="100" adj="-11796480,,5400" path="m540,4628l,4628,,,21600,r,4628l21060,4628r,16972l540,21600r,-16972xem540,4628r,1543l2700,6171r,-1543l540,4628xem2700,4628r,1543l4860,6171r,-1543l2700,4628xem4860,4628r,1543l7020,6171r,-1543l4860,4628xem7020,4628r,1543l9180,6171r,-1543l7020,4628xem9180,4628r,1543l11340,6171r,-1543l9180,4628xem11340,4628r,1543l13500,6171r,-1543l11340,4628xem13500,4628r,1543l15660,6171r,-1543l13500,4628xem15660,4628r,1543l17820,6171r,-1543l15660,4628xem17820,4628r,1543l19980,6171r,-1543l17820,4628xem1620,6171r,1543l3779,7714r,-1543l1620,6171xem3779,6171r,1543l5940,7714r,-1543l3779,6171xem5940,6171r,1543l8100,7714r,-1543l5940,6171xem8100,6171r,1543l10260,7714r,-1543l8100,6171xem10260,6171r,1543l12419,7714r,-1543l10260,6171xem12419,6171r,1543l14580,7714r,-1543l12419,6171xem14580,6171r,1543l16740,7714r,-1543l14580,6171xem16740,6171r,1543l18900,7714r,-1543l16740,6171xem18900,6171r,1543l21060,7714r,-1543l18900,6171xem540,7714r,1543l2700,9257r,-1543l540,7714xem2700,7714r,1543l4860,9257r,-1543l2700,7714xem4860,7714r,1543l7020,9257r,-1543l4860,7714xem7020,7714r,1543l9180,9257r,-1543l7020,7714xem9180,7714r,1543l11340,9257r,-1543l9180,7714xem11340,7714r,1543l13500,9257r,-1543l11340,7714xem13500,7714r,1543l15660,9257r,-1543l13500,7714xem15660,7714r,1543l17820,9257r,-1543l15660,7714xem17820,7714r,1543l19980,9257r,-1543l17820,7714xem1620,9257r,1543l3779,10800r,-1543l1620,9257xem3779,9257r,1543l5940,10800r,-1543l3779,9257xem5940,9257r,1543l8100,10800r,-1543l5940,9257xem8100,9257r,1543l10260,10800r,-1543l8100,9257xem10260,9257r,1543l12419,10800r,-1543l10260,9257xem12419,9257r,1543l14580,10800r,-1543l12419,9257xem14580,9257r,1543l16740,10800r,-1543l14580,9257xem16740,9257r,1543l18900,10800r,-1543l16740,9257xem18900,9257r,1543l21060,10800r,-1543l18900,9257xem540,10800r,1542l2700,12342r,-1542l540,10800xem2700,10800r,1542l4860,12342r,-1542l2700,10800xem4860,10800r,1542l7020,12342r,-1542l4860,10800xem7020,10800r,1542l9180,12342r,-1542l7020,10800xem9180,10800r,1542l11340,12342r,-1542l9180,10800xem11340,10800r,1542l13500,12342r,-1542l11340,10800xem13500,10800r,1542l15660,12342r,-1542l13500,10800xem15660,10800r,1542l17820,12342r,-1542l15660,10800xem17820,10800r,1542l19980,12342r,-1542l17820,10800xem1620,12342r,1543l3779,13885r,-1543l1620,12342xem3779,12342r,1543l5940,13885r,-1543l3779,12342xem5940,12342r,1543l8100,13885r,-1543l5940,12342xem8100,12342r,1543l10260,13885r,-1543l8100,12342xem10260,12342r,1543l12419,13885r,-1543l10260,12342xem12419,12342r,1543l14580,13885r,-1543l12419,12342xem14580,12342r,1543l16740,13885r,-1543l14580,12342xem16740,12342r,1543l18900,13885r,-1543l16740,12342xem18900,12342r,1543l21060,13885r,-1543l18900,12342xem540,13885r,1543l2700,15428r,-1543l540,13885xem2700,13885r,1543l4860,15428r,-1543l2700,13885xem4860,13885r,1543l7020,15428r,-1543l4860,13885xem7020,13885r,1543l9180,15428r,-1543l7020,13885xem9180,13885r,1543l11340,15428r,-1543l9180,13885xem11340,13885r,1543l13500,15428r,-1543l11340,13885xem13500,13885r,1543l15660,15428r,-1543l13500,13885xem15660,13885r,1543l17820,15428r,-1543l15660,13885xem17820,13885r,1543l19980,15428r,-1543l17820,13885xem1620,15428r,1543l3779,16971r,-1543l1620,15428xem3779,15428r,1543l5940,16971r,-1543l3779,15428xem5940,15428r,1543l8100,16971r,-1543l5940,15428xem8100,15428r,1543l10260,16971r,-1543l8100,15428xem10260,15428r,1543l12419,16971r,-1543l10260,15428xem12419,15428r,1543l14580,16971r,-1543l12419,15428xem14580,15428r,1543l16740,16971r,-1543l14580,15428xem16740,15428r,1543l18900,16971r,-1543l16740,15428xem18900,15428r,1543l21060,16971r,-1543l18900,15428xem540,16971r,1543l2700,18514r,-1543l540,16971xem2700,16971r,1543l4860,18514r,-1543l2700,16971xem4860,16971r,1543l7020,18514r,-1543l4860,16971xem7020,16971r,1543l9180,18514r,-1543l7020,16971xem9180,16971r,1543l11340,18514r,-1543l9180,16971xem11340,16971r,1543l13500,18514r,-1543l11340,16971xem13500,16971r,1543l15660,18514r,-1543l13500,16971xem15660,16971r,1543l17820,18514r,-1543l15660,16971xem17820,16971r,1543l19980,18514r,-1543l17820,16971xem1620,18514r,1543l3779,20057r,-1543l1620,18514xem3779,18514r,1543l5940,20057r,-1543l3779,18514xem5940,18514r,1543l8100,20057r,-1543l5940,18514xem8100,18514r,1543l10260,20057r,-1543l8100,18514xem10260,18514r,1543l12419,20057r,-1543l10260,18514xem12419,18514r,1543l14580,20057r,-1543l12419,18514xem14580,18514r,1543l16740,20057r,-1543l14580,18514xem16740,18514r,1543l18900,20057r,-1543l16740,18514xem18900,18514r,1543l21060,20057r,-1543l18900,18514xem540,20057r,1543l2700,21600r,-1543l540,20057xem2700,20057r,1543l4860,21600r,-1543l2700,20057xem4860,20057r,1543l7020,21600r,-1543l4860,20057xem7020,20057r,1543l9180,21600r,-1543l7020,20057xem9180,20057r,1543l11340,21600r,-1543l9180,20057xem11340,20057r,1543l13500,21600r,-1543l11340,20057xem13500,20057r,1543l15660,21600r,-1543l13500,20057xem15660,20057r,1543l17820,21600r,-1543l15660,20057xem17820,20057r,1543l19980,21600r,-1543l17820,20057xem19980,4628r1080,l21060,6171r-1080,l19980,4628xe" fillcolor="#963" o:cliptowrap="t">
                <v:stroke joinstyle="miter"/>
                <v:formulas/>
                <v:path o:extrusionok="f" o:connecttype="custom" o:connectlocs="0,0;10800,0;21600,0;21060,10800;21060,21600;10800,21600;540,21600;540,10800" textboxrect="761,22454,21069,32282"/>
                <o:lock v:ext="edit" verticies="t"/>
              </v:shape>
              <v:shapetype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_x0000_s1781" type="#_x0000_t23" style="position:absolute;left:1087480;top:1125001;width:10800;height:10800;mso-wrap-distance-left:2.88pt;mso-wrap-distance-top:2.88pt;mso-wrap-distance-right:2.88pt;mso-wrap-distance-bottom:2.88pt" fillcolor="yellow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shape>
              <v:shape id="_x0000_s1782" type="#_x0000_t23" style="position:absolute;left:1091652;top:1129237;width:2520;height:2520;mso-wrap-distance-left:2.88pt;mso-wrap-distance-top:2.88pt;mso-wrap-distance-right:2.88pt;mso-wrap-distance-bottom:2.88pt" fillcolor="red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shape>
            </v:group>
            <v:group id="_x0000_s1783" style="position:absolute;left:1104135;top:1113121;width:13680;height:27000" coordorigin="1101477,1121761" coordsize="13680,27000">
              <v:rect id="_x0000_s1784" style="position:absolute;left:1101477;top:1121761;width:13680;height:27000;mso-wrap-distance-left:2.88pt;mso-wrap-distance-top:2.88pt;mso-wrap-distance-right:2.88pt;mso-wrap-distance-bottom:2.88pt" filled="f" strokecolor="black [0]" strokeweight="1.5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  <v:group id="_x0000_s1785" style="position:absolute;left:1101837;top:1144441;width:4998;height:4140" coordorigin="1105977,1144441" coordsize="4997,4140">
                <v:shape id="_x0000_s1786" type="#_x0000_t202" style="position:absolute;left:1105977;top:1144441;width:4860;height:4140;mso-wrap-distance-left:2.88pt;mso-wrap-distance-top:2.88pt;mso-wrap-distance-right:2.88pt;mso-wrap-distance-bottom:2.88pt" fillcolor="yellow" strokecolor="black [0]" strokeweight="1pt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style="mso-column-margin:2mm" inset="2.88pt,2.88pt,2.88pt,2.88pt">
                    <w:txbxContent>
                      <w:p w:rsidR="00BC4391" w:rsidRDefault="00BC4391" w:rsidP="00BC4391"/>
                    </w:txbxContent>
                  </v:textbox>
                </v:shape>
                <v:rect id="_x0000_s1787" style="position:absolute;left:1106328;top:1144810;width:3780;height:3402;rotation:270;mso-wrap-distance-left:2.88pt;mso-wrap-distance-top:2.88pt;mso-wrap-distance-right:2.88pt;mso-wrap-distance-bottom:2.88pt" o:preferrelative="t" filled="f" stroked="f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imagedata r:id="rId13" o:title="" croptop="15403f" cropbottom="43406f" cropleft="44927f" cropright="10038f"/>
                  <v:shadow color="#ccc"/>
                  <v:path o:extrusionok="f"/>
                  <o:lock v:ext="edit" aspectratio="t"/>
                </v:rect>
                <v:shape id="_x0000_s1788" type="#_x0000_t202" style="position:absolute;left:1106295;top:1146601;width:4680;height:1800;mso-wrap-distance-left:2.88pt;mso-wrap-distance-top:2.88pt;mso-wrap-distance-right:2.88pt;mso-wrap-distance-bottom:2.88pt" filled="f" stroked="f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style="mso-column-margin:2mm" inset="2.88pt,2.88pt,2.88pt,2.88pt">
                    <w:txbxContent>
                      <w:p w:rsidR="00BC4391" w:rsidRDefault="00BC4391" w:rsidP="00BC4391">
                        <w:pPr>
                          <w:widowControl w:val="0"/>
                          <w:rPr>
                            <w:color w:val="FF0000"/>
                            <w:szCs w:val="18"/>
                          </w:rPr>
                        </w:pPr>
                        <w:r>
                          <w:rPr>
                            <w:color w:val="FF0000"/>
                            <w:szCs w:val="18"/>
                          </w:rPr>
                          <w:t>Départ</w:t>
                        </w:r>
                      </w:p>
                    </w:txbxContent>
                  </v:textbox>
                </v:shape>
              </v:group>
              <v:group id="_x0000_s1789" style="position:absolute;left:1105437;top:1125721;width:5760;height:18720" coordorigin="1105437,1125721" coordsize="6120,20520">
                <v:line id="_x0000_s1790" style="position:absolute;flip:x y;mso-wrap-distance-left:2.88pt;mso-wrap-distance-top:2.88pt;mso-wrap-distance-right:2.88pt;mso-wrap-distance-bottom:2.88pt" from="1105437,1128601" to="1107957,1146241" strokecolor="red" strokeweight="1.5p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</v:line>
                <v:line id="_x0000_s1791" style="position:absolute;flip:y;mso-wrap-distance-left:2.88pt;mso-wrap-distance-top:2.88pt;mso-wrap-distance-right:2.88pt;mso-wrap-distance-bottom:2.88pt" from="1105437,1125721" to="1110117,1128601" strokecolor="red" strokeweight="1.5p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</v:line>
                <v:line id="_x0000_s1792" style="position:absolute;mso-wrap-distance-left:2.88pt;mso-wrap-distance-top:2.88pt;mso-wrap-distance-right:2.88pt;mso-wrap-distance-bottom:2.88pt" from="1110117,1125721" to="1111557,1144081" strokecolor="red" strokeweight="1.5p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</v:line>
                <v:line id="_x0000_s1793" style="position:absolute;flip:x;mso-wrap-distance-left:2.88pt;mso-wrap-distance-top:2.88pt;mso-wrap-distance-right:2.88pt;mso-wrap-distance-bottom:2.88pt" from="1107957,1144081" to="1111557,1146241" strokecolor="red" strokeweight="1.5p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</v:line>
              </v:group>
              <v:line id="_x0000_s1794" style="position:absolute;flip:y;mso-wrap-distance-left:2.88pt;mso-wrap-distance-top:2.88pt;mso-wrap-distance-right:2.88pt;mso-wrap-distance-bottom:2.88pt" from="1101477,1121761" to="1106157,1125721" strokecolor="red" strokeweight="1.5p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</v:line>
            </v:group>
            <v:group id="_x0000_s1795" style="position:absolute;left:1068348;top:1113121;width:15840;height:37440" coordorigin="1070157,1113121" coordsize="15840,37440">
              <v:rect id="_x0000_s1796" style="position:absolute;left:1071237;top:1113121;width:13680;height:27000;mso-wrap-distance-left:2.88pt;mso-wrap-distance-top:2.88pt;mso-wrap-distance-right:2.88pt;mso-wrap-distance-bottom:2.88pt" filled="f" strokecolor="black [0]" strokeweight="1.5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  <v:shapetype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_x0000_s1797" type="#_x0000_t123" style="position:absolute;left:1077177;top:1117441;width:1800;height:1800;mso-wrap-distance-left:2.88pt;mso-wrap-distance-top:2.88pt;mso-wrap-distance-right:2.88pt;mso-wrap-distance-bottom:2.88pt" filled="f" strokecolor="black [0]" strokeweight="1.5p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shape>
              <v:shape id="_x0000_s1798" type="#_x0000_t123" style="position:absolute;left:1077357;top:1131661;width:1800;height:1800;mso-wrap-distance-left:2.88pt;mso-wrap-distance-top:2.88pt;mso-wrap-distance-right:2.88pt;mso-wrap-distance-bottom:2.88pt" filled="f" strokecolor="black [0]" strokeweight="1.5p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shape>
              <v:shape id="_x0000_s1799" type="#_x0000_t123" style="position:absolute;left:1077177;top:1124281;width:1800;height:1800;mso-wrap-distance-left:2.88pt;mso-wrap-distance-top:2.88pt;mso-wrap-distance-right:2.88pt;mso-wrap-distance-bottom:2.88pt" filled="f" strokecolor="black [0]" strokeweight="1.5p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shape>
              <v:shape id="_x0000_s1800" type="#_x0000_t202" style="position:absolute;left:1075075;top:1113148;width:5940;height:3060;mso-wrap-distance-left:2.88pt;mso-wrap-distance-top:2.88pt;mso-wrap-distance-right:2.88pt;mso-wrap-distance-bottom:2.88pt" fillcolor="yellow" strokecolor="black [0]" strokeweight="1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BC4391" w:rsidRDefault="00BC4391" w:rsidP="00BC4391"/>
                  </w:txbxContent>
                </v:textbox>
              </v:shape>
              <v:shape id="_x0000_s1801" type="#_x0000_t202" style="position:absolute;left:1075737;top:1135801;width:4860;height:4140;mso-wrap-distance-left:2.88pt;mso-wrap-distance-top:2.88pt;mso-wrap-distance-right:2.88pt;mso-wrap-distance-bottom:2.88pt" fillcolor="yellow" strokecolor="black [0]" strokeweight="1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BC4391" w:rsidRDefault="00BC4391" w:rsidP="00BC4391"/>
                  </w:txbxContent>
                </v:textbox>
              </v:shape>
              <v:rect id="_x0000_s1802" style="position:absolute;left:1076088;top:1136170;width:3780;height:3402;rotation:270;mso-wrap-distance-left:2.88pt;mso-wrap-distance-top:2.88pt;mso-wrap-distance-right:2.88pt;mso-wrap-distance-bottom:2.88pt" o:preferrelative="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imagedata r:id="rId13" o:title="" croptop="15403f" cropbottom="43406f" cropleft="44927f" cropright="10038f"/>
                <v:shadow color="#ccc"/>
                <v:path o:extrusionok="f"/>
                <o:lock v:ext="edit" aspectratio="t"/>
              </v:rect>
              <v:shape id="_x0000_s1803" type="#_x0000_t202" style="position:absolute;left:1076055;top:1137961;width:4680;height:180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BC4391" w:rsidRDefault="00BC4391" w:rsidP="00BC4391">
                      <w:pPr>
                        <w:widowControl w:val="0"/>
                        <w:rPr>
                          <w:color w:val="FF0000"/>
                          <w:szCs w:val="18"/>
                        </w:rPr>
                      </w:pPr>
                      <w:r>
                        <w:rPr>
                          <w:color w:val="FF0000"/>
                          <w:szCs w:val="18"/>
                        </w:rPr>
                        <w:t>Départ</w:t>
                      </w:r>
                    </w:p>
                  </w:txbxContent>
                </v:textbox>
              </v:shape>
              <v:shape id="_x0000_s1804" style="position:absolute;left:1072737;top:1114021;width:10380;height:21780;mso-wrap-distance-left:2.88pt;mso-wrap-distance-top:2.88pt;mso-wrap-distance-right:2.88pt;mso-wrap-distance-bottom:2.88pt" coordsize="1038000,2178000" path="m552000,2178000c277500,2097000,3000,2016000,84000,1836000v81000,-180000,954000,-507000,954000,-738000c1038000,867000,168000,606000,84000,450000,,294000,243000,,534000,162000e" filled="f" strokecolor="black [0]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path arrowok="t"/>
              </v:shape>
              <v:shape id="_x0000_s1805" type="#_x0000_t202" style="position:absolute;left:1075557;top:1113481;width:5220;height:2340;mso-wrap-distance-left:2.88pt;mso-wrap-distance-top:2.88pt;mso-wrap-distance-right:2.88pt;mso-wrap-distance-bottom:2.88pt" filled="f" strok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BC4391" w:rsidRDefault="00BC4391" w:rsidP="00BC4391">
                      <w:pPr>
                        <w:widowControl w:val="0"/>
                        <w:rPr>
                          <w:b/>
                          <w:bCs/>
                          <w:color w:val="FF0000"/>
                          <w:sz w:val="20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0"/>
                        </w:rPr>
                        <w:t>Arrivée</w:t>
                      </w:r>
                    </w:p>
                  </w:txbxContent>
                </v:textbox>
              </v:shape>
              <v:shape id="_x0000_s1806" type="#_x0000_t202" style="position:absolute;left:1070157;top:1140481;width:15840;height:10080;mso-wrap-distance-left:2.88pt;mso-wrap-distance-top:2.88pt;mso-wrap-distance-right:2.88pt;mso-wrap-distance-bottom:2.88pt" filled="f" strokecolor="black [0]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style="mso-column-margin:2mm" inset="2.88pt,2.88pt,2.88pt,2.88pt">
                  <w:txbxContent>
                    <w:p w:rsidR="00BC4391" w:rsidRDefault="00BC4391" w:rsidP="00BC4391">
                      <w:pPr>
                        <w:widowControl w:val="0"/>
                        <w:spacing w:after="0"/>
                        <w:jc w:val="center"/>
                        <w:rPr>
                          <w:b/>
                          <w:bCs/>
                          <w:sz w:val="20"/>
                        </w:rPr>
                      </w:pPr>
                      <w:r>
                        <w:rPr>
                          <w:b/>
                          <w:bCs/>
                          <w:sz w:val="20"/>
                        </w:rPr>
                        <w:t xml:space="preserve">1 - Slalom </w:t>
                      </w:r>
                    </w:p>
                    <w:p w:rsidR="00BC4391" w:rsidRDefault="00BC4391" w:rsidP="00BC4391">
                      <w:pPr>
                        <w:widowControl w:val="0"/>
                        <w:spacing w:after="0"/>
                        <w:rPr>
                          <w:b/>
                          <w:bCs/>
                          <w:sz w:val="20"/>
                        </w:rPr>
                      </w:pPr>
                      <w:r>
                        <w:rPr>
                          <w:b/>
                          <w:bCs/>
                          <w:sz w:val="20"/>
                        </w:rPr>
                        <w:t> </w:t>
                      </w:r>
                      <w:r>
                        <w:rPr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0"/>
                        </w:rPr>
                        <w:t xml:space="preserve">But du programme : </w:t>
                      </w:r>
                    </w:p>
                    <w:p w:rsidR="00BC4391" w:rsidRDefault="00BC4391" w:rsidP="00BC4391">
                      <w:pPr>
                        <w:widowControl w:val="0"/>
                        <w:spacing w:after="0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 xml:space="preserve">Réaliser un slalom entre les 3 plots sans les toucher </w:t>
                      </w:r>
                    </w:p>
                  </w:txbxContent>
                </v:textbox>
              </v:shape>
            </v:group>
            <v:shape id="_x0000_s1807" type="#_x0000_t202" style="position:absolute;left:1086717;top:1140481;width:15480;height:10080;mso-wrap-distance-left:2.88pt;mso-wrap-distance-top:2.88pt;mso-wrap-distance-right:2.88pt;mso-wrap-distance-bottom:2.88pt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BC4391" w:rsidRDefault="00BC4391" w:rsidP="00BC4391">
                    <w:pPr>
                      <w:widowControl w:val="0"/>
                      <w:spacing w:after="0"/>
                      <w:jc w:val="center"/>
                      <w:rPr>
                        <w:sz w:val="20"/>
                      </w:rPr>
                    </w:pPr>
                    <w:r>
                      <w:rPr>
                        <w:b/>
                        <w:bCs/>
                        <w:sz w:val="20"/>
                      </w:rPr>
                      <w:t>2 - Cible</w:t>
                    </w:r>
                  </w:p>
                  <w:p w:rsidR="00BC4391" w:rsidRDefault="00BC4391" w:rsidP="00BC4391">
                    <w:pPr>
                      <w:widowControl w:val="0"/>
                      <w:spacing w:after="0"/>
                      <w:rPr>
                        <w:b/>
                        <w:bCs/>
                        <w:sz w:val="20"/>
                      </w:rPr>
                    </w:pPr>
                    <w:r>
                      <w:rPr>
                        <w:sz w:val="20"/>
                      </w:rPr>
                      <w:t> </w:t>
                    </w:r>
                    <w:r>
                      <w:rPr>
                        <w:b/>
                        <w:bCs/>
                        <w:sz w:val="20"/>
                      </w:rPr>
                      <w:t xml:space="preserve">But du programme : </w:t>
                    </w:r>
                  </w:p>
                  <w:p w:rsidR="00BC4391" w:rsidRDefault="00BC4391" w:rsidP="00BC4391">
                    <w:pPr>
                      <w:widowControl w:val="0"/>
                      <w:spacing w:after="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Placer le robot le plus près possible du centre de la cible. </w:t>
                    </w:r>
                  </w:p>
                </w:txbxContent>
              </v:textbox>
            </v:shape>
            <v:shape id="_x0000_s1808" type="#_x0000_t202" style="position:absolute;left:1103203;top:1140481;width:15480;height:10080;mso-wrap-distance-left:2.88pt;mso-wrap-distance-top:2.88pt;mso-wrap-distance-right:2.88pt;mso-wrap-distance-bottom:2.88pt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BC4391" w:rsidRDefault="00BC4391" w:rsidP="00BC4391">
                    <w:pPr>
                      <w:widowControl w:val="0"/>
                      <w:spacing w:after="0"/>
                      <w:jc w:val="center"/>
                      <w:rPr>
                        <w:b/>
                        <w:bCs/>
                        <w:sz w:val="20"/>
                      </w:rPr>
                    </w:pPr>
                    <w:r>
                      <w:rPr>
                        <w:b/>
                        <w:bCs/>
                        <w:sz w:val="20"/>
                      </w:rPr>
                      <w:t>3 - Circuit</w:t>
                    </w:r>
                  </w:p>
                  <w:p w:rsidR="00BC4391" w:rsidRDefault="00BC4391" w:rsidP="00BC4391">
                    <w:pPr>
                      <w:widowControl w:val="0"/>
                      <w:spacing w:after="0"/>
                      <w:rPr>
                        <w:b/>
                        <w:bCs/>
                        <w:sz w:val="20"/>
                      </w:rPr>
                    </w:pPr>
                    <w:r>
                      <w:rPr>
                        <w:b/>
                        <w:bCs/>
                        <w:sz w:val="20"/>
                      </w:rPr>
                      <w:t> </w:t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b/>
                        <w:bCs/>
                        <w:sz w:val="20"/>
                      </w:rPr>
                      <w:t xml:space="preserve">But du programme : </w:t>
                    </w:r>
                  </w:p>
                  <w:p w:rsidR="00BC4391" w:rsidRDefault="00BC4391" w:rsidP="00BC4391">
                    <w:pPr>
                      <w:widowControl w:val="0"/>
                      <w:spacing w:after="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Faire un tour de piste le plus rapidement possible.</w:t>
                    </w:r>
                  </w:p>
                </w:txbxContent>
              </v:textbox>
            </v:shape>
            <v:shape id="_x0000_s1809" type="#_x0000_t202" style="position:absolute;left:1119837;top:1140481;width:15480;height:10080;mso-wrap-distance-left:2.88pt;mso-wrap-distance-top:2.88pt;mso-wrap-distance-right:2.88pt;mso-wrap-distance-bottom:2.88pt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BC4391" w:rsidRDefault="00BC4391" w:rsidP="00BC4391">
                    <w:pPr>
                      <w:widowControl w:val="0"/>
                      <w:spacing w:after="0"/>
                      <w:jc w:val="center"/>
                      <w:rPr>
                        <w:b/>
                        <w:bCs/>
                        <w:sz w:val="20"/>
                      </w:rPr>
                    </w:pPr>
                    <w:r>
                      <w:rPr>
                        <w:b/>
                        <w:bCs/>
                        <w:sz w:val="20"/>
                      </w:rPr>
                      <w:t>4 - Aspirateur</w:t>
                    </w:r>
                  </w:p>
                  <w:p w:rsidR="00BC4391" w:rsidRDefault="00BC4391" w:rsidP="00BC4391">
                    <w:pPr>
                      <w:widowControl w:val="0"/>
                      <w:spacing w:after="0"/>
                      <w:rPr>
                        <w:b/>
                        <w:bCs/>
                        <w:sz w:val="20"/>
                      </w:rPr>
                    </w:pPr>
                    <w:r>
                      <w:rPr>
                        <w:b/>
                        <w:bCs/>
                        <w:sz w:val="20"/>
                      </w:rPr>
                      <w:t> </w:t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b/>
                        <w:bCs/>
                        <w:sz w:val="20"/>
                      </w:rPr>
                      <w:t xml:space="preserve">But du programme : </w:t>
                    </w:r>
                  </w:p>
                  <w:p w:rsidR="00BC4391" w:rsidRDefault="00BC4391" w:rsidP="00BC4391">
                    <w:pPr>
                      <w:widowControl w:val="0"/>
                      <w:spacing w:after="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Parcourir la totalité de la surface en un minimum de temps</w:t>
                    </w:r>
                  </w:p>
                </w:txbxContent>
              </v:textbox>
            </v:shape>
            <v:shape id="_x0000_s1810" type="#_x0000_t202" style="position:absolute;left:1091397;top:1129321;width:6120;height:252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BC4391" w:rsidRDefault="00BC4391" w:rsidP="00BC4391">
                    <w:pPr>
                      <w:widowControl w:val="0"/>
                      <w:rPr>
                        <w:b/>
                        <w:bCs/>
                        <w:color w:val="FFFFFF"/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color w:val="FFFFFF"/>
                        <w:sz w:val="24"/>
                        <w:szCs w:val="24"/>
                      </w:rPr>
                      <w:t>Mur</w:t>
                    </w:r>
                  </w:p>
                </w:txbxContent>
              </v:textbox>
            </v:shape>
            <v:shape id="_x0000_s1811" type="#_x0000_t202" style="position:absolute;left:1068717;top:1110241;width:17640;height:2520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2mm" inset="2.88pt,2.88pt,2.88pt,2.88pt">
                <w:txbxContent>
                  <w:p w:rsidR="00BC4391" w:rsidRDefault="00BC4391" w:rsidP="00BC4391">
                    <w:pPr>
                      <w:widowControl w:val="0"/>
                      <w:spacing w:after="0"/>
                      <w:rPr>
                        <w:b/>
                        <w:bCs/>
                        <w:sz w:val="24"/>
                        <w:szCs w:val="24"/>
                      </w:rPr>
                    </w:pPr>
                    <w:r>
                      <w:rPr>
                        <w:b/>
                        <w:bCs/>
                        <w:sz w:val="24"/>
                        <w:szCs w:val="24"/>
                      </w:rPr>
                      <w:t>Annexe :</w:t>
                    </w:r>
                  </w:p>
                </w:txbxContent>
              </v:textbox>
            </v:shape>
            <v:group id="_x0000_s1812" style="position:absolute;left:1121817;top:1114741;width:11520;height:7020" coordorigin="1121817,1114741" coordsize="11520,7020">
              <v:group id="_x0000_s1813" style="position:absolute;left:1121817;top:1114741;width:11520;height:720" coordorigin="1121457,1116001" coordsize="11520,720">
                <v:oval id="_x0000_s1814" style="position:absolute;left:1121457;top:11160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15" style="position:absolute;left:1124157;top:11160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16" style="position:absolute;left:1126677;top:11160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17" style="position:absolute;left:1129377;top:11160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18" style="position:absolute;left:1132257;top:11160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19" style="position:absolute;left:1123077;top:1116901;width:8640;height:720" coordorigin="1123077,1116901" coordsize="8640,720">
                <v:oval id="_x0000_s1820" style="position:absolute;left:1123077;top:11169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21" style="position:absolute;left:1125777;top:11169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22" style="position:absolute;left:1128297;top:11169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23" style="position:absolute;left:1130997;top:111690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24" style="position:absolute;left:1121817;top:1119061;width:11520;height:720" coordorigin="1122600,1117144" coordsize="11520,720">
                <v:oval id="_x0000_s1825" style="position:absolute;left:112260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26" style="position:absolute;left:112530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27" style="position:absolute;left:112782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28" style="position:absolute;left:113052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29" style="position:absolute;left:113340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30" style="position:absolute;left:1123437;top:1121041;width:8640;height:720" coordorigin="1124220,1118044" coordsize="8640,720">
                <v:oval id="_x0000_s1831" style="position:absolute;left:112422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32" style="position:absolute;left:112692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33" style="position:absolute;left:112944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34" style="position:absolute;left:113214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</v:group>
            <v:group id="_x0000_s1835" style="position:absolute;left:1121997;top:1123021;width:11520;height:7020" coordorigin="1122960,1115884" coordsize="11520,7020">
              <v:group id="_x0000_s1836" style="position:absolute;left:1122960;top:1115884;width:11520;height:720" coordorigin="1122600,1117144" coordsize="11520,720">
                <v:oval id="_x0000_s1837" style="position:absolute;left:112260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38" style="position:absolute;left:112530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39" style="position:absolute;left:112782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40" style="position:absolute;left:113052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41" style="position:absolute;left:1133400;top:11171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42" style="position:absolute;left:1124220;top:1118044;width:8640;height:720" coordorigin="1124220,1118044" coordsize="8640,720">
                <v:oval id="_x0000_s1843" style="position:absolute;left:112422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44" style="position:absolute;left:112692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45" style="position:absolute;left:112944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46" style="position:absolute;left:1132140;top:111804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47" style="position:absolute;left:1122960;top:1120204;width:11520;height:720" coordorigin="1123743,1118287" coordsize="11520,720">
                <v:oval id="_x0000_s1848" style="position:absolute;left:1123743;top:11182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49" style="position:absolute;left:1126443;top:11182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50" style="position:absolute;left:1128963;top:11182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51" style="position:absolute;left:1131663;top:11182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52" style="position:absolute;left:1134543;top:11182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53" style="position:absolute;left:1124580;top:1122184;width:8640;height:720" coordorigin="1125363,1119187" coordsize="8640,720">
                <v:oval id="_x0000_s1854" style="position:absolute;left:1125363;top:11191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55" style="position:absolute;left:1128063;top:11191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56" style="position:absolute;left:1130583;top:11191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57" style="position:absolute;left:1133283;top:1119187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</v:group>
            <v:group id="_x0000_s1858" style="position:absolute;left:1122177;top:1131661;width:11520;height:7020" coordorigin="1138975,1132691" coordsize="11520,7020">
              <v:group id="_x0000_s1859" style="position:absolute;left:1138975;top:1132691;width:11520;height:720" coordorigin="1138615,1133951" coordsize="11520,720">
                <v:oval id="_x0000_s1860" style="position:absolute;left:1138615;top:11339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61" style="position:absolute;left:1141315;top:11339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62" style="position:absolute;left:1143835;top:11339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63" style="position:absolute;left:1146535;top:11339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64" style="position:absolute;left:1149415;top:11339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65" style="position:absolute;left:1140235;top:1134851;width:8640;height:720" coordorigin="1140235,1134851" coordsize="8640,720">
                <v:oval id="_x0000_s1866" style="position:absolute;left:1140235;top:11348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67" style="position:absolute;left:1142935;top:11348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68" style="position:absolute;left:1145455;top:11348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69" style="position:absolute;left:1148155;top:1134851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70" style="position:absolute;left:1138975;top:1137011;width:11520;height:720" coordorigin="1139758,1135094" coordsize="11520,720">
                <v:oval id="_x0000_s1871" style="position:absolute;left:1139758;top:11350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72" style="position:absolute;left:1142458;top:11350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73" style="position:absolute;left:1144978;top:11350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74" style="position:absolute;left:1147678;top:11350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75" style="position:absolute;left:1150558;top:11350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  <v:group id="_x0000_s1876" style="position:absolute;left:1140595;top:1138991;width:8640;height:720" coordorigin="1141378,1135994" coordsize="8640,720">
                <v:oval id="_x0000_s1877" style="position:absolute;left:1141378;top:11359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78" style="position:absolute;left:1144078;top:11359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79" style="position:absolute;left:1146598;top:11359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  <v:oval id="_x0000_s1880" style="position:absolute;left:1149298;top:1135994;width:720;height:720;mso-wrap-distance-left:2.88pt;mso-wrap-distance-top:2.88pt;mso-wrap-distance-right:2.88pt;mso-wrap-distance-bottom:2.88pt" fillcolor="red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inset="2.88pt,2.88pt,2.88pt,2.88pt"/>
                </v:oval>
              </v:group>
            </v:group>
            <v:group id="_x0000_s1881" style="position:absolute;left:1120620;top:1113142;width:13680;height:27000" coordorigin="1117677,1121401" coordsize="13680,27000">
              <v:rect id="_x0000_s1882" style="position:absolute;left:1117677;top:1121401;width:13680;height:27000;mso-wrap-distance-left:2.88pt;mso-wrap-distance-top:2.88pt;mso-wrap-distance-right:2.88pt;mso-wrap-distance-bottom:2.88pt" filled="f" strokecolor="black [0]" strokeweight="1.5pt" insetpen="t" o:cliptowrap="t">
                <v:stroke>
                  <o:left v:ext="view" color="black [0]"/>
                  <o:top v:ext="view" color="black [0]"/>
                  <o:right v:ext="view" color="black [0]"/>
                  <o:bottom v:ext="view" color="black [0]"/>
                  <o:column v:ext="view" color="black [0]"/>
                </v:stroke>
                <v:shadow color="#ccc"/>
                <v:textbox inset="2.88pt,2.88pt,2.88pt,2.88pt"/>
              </v:rect>
              <v:group id="_x0000_s1883" style="position:absolute;left:1117677;top:1144081;width:4998;height:4140" coordorigin="1122177,1144081" coordsize="4997,4140">
                <v:shape id="_x0000_s1884" type="#_x0000_t202" style="position:absolute;left:1122177;top:1144081;width:4860;height:4140;mso-wrap-distance-left:2.88pt;mso-wrap-distance-top:2.88pt;mso-wrap-distance-right:2.88pt;mso-wrap-distance-bottom:2.88pt" fillcolor="yellow" strokecolor="black [0]" strokeweight="1pt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style="mso-column-margin:2mm" inset="2.88pt,2.88pt,2.88pt,2.88pt">
                    <w:txbxContent>
                      <w:p w:rsidR="00BC4391" w:rsidRDefault="00BC4391" w:rsidP="00BC4391"/>
                    </w:txbxContent>
                  </v:textbox>
                </v:shape>
                <v:rect id="_x0000_s1885" style="position:absolute;left:1122528;top:1144450;width:3780;height:3402;rotation:270;mso-wrap-distance-left:2.88pt;mso-wrap-distance-top:2.88pt;mso-wrap-distance-right:2.88pt;mso-wrap-distance-bottom:2.88pt" o:preferrelative="t" filled="f" stroked="f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imagedata r:id="rId13" o:title="" croptop="15403f" cropbottom="43406f" cropleft="44927f" cropright="10038f"/>
                  <v:shadow color="#ccc"/>
                  <v:path o:extrusionok="f"/>
                  <o:lock v:ext="edit" aspectratio="t"/>
                </v:rect>
                <v:shape id="_x0000_s1886" type="#_x0000_t202" style="position:absolute;left:1122495;top:1146241;width:4680;height:1800;mso-wrap-distance-left:2.88pt;mso-wrap-distance-top:2.88pt;mso-wrap-distance-right:2.88pt;mso-wrap-distance-bottom:2.88pt" filled="f" stroked="f" strokecolor="black [0]" insetpen="t" o:cliptowrap="t">
                  <v:stroke>
                    <o:left v:ext="view" color="black [0]"/>
                    <o:top v:ext="view" color="black [0]"/>
                    <o:right v:ext="view" color="black [0]"/>
                    <o:bottom v:ext="view" color="black [0]"/>
                    <o:column v:ext="view" color="black [0]"/>
                  </v:stroke>
                  <v:shadow color="#ccc"/>
                  <v:textbox style="mso-column-margin:2mm" inset="2.88pt,2.88pt,2.88pt,2.88pt">
                    <w:txbxContent>
                      <w:p w:rsidR="00BC4391" w:rsidRDefault="00BC4391" w:rsidP="00BC4391">
                        <w:pPr>
                          <w:widowControl w:val="0"/>
                          <w:rPr>
                            <w:color w:val="FF0000"/>
                            <w:szCs w:val="18"/>
                          </w:rPr>
                        </w:pPr>
                        <w:r>
                          <w:rPr>
                            <w:color w:val="FF0000"/>
                            <w:szCs w:val="18"/>
                          </w:rPr>
                          <w:t>Départ</w:t>
                        </w:r>
                      </w:p>
                    </w:txbxContent>
                  </v:textbox>
                </v:shape>
              </v:group>
            </v:group>
          </v:group>
        </w:pict>
      </w: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237938" w:rsidRDefault="00237938" w:rsidP="00237938">
      <w:pPr>
        <w:widowControl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Appropriation du règlement  </w:t>
      </w:r>
    </w:p>
    <w:p w:rsidR="00237938" w:rsidRDefault="00237938" w:rsidP="00237938">
      <w:pPr>
        <w:widowControl w:val="0"/>
        <w:rPr>
          <w:sz w:val="18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s1887" type="#_x0000_t202" style="position:absolute;margin-left:-1.9pt;margin-top:4.3pt;width:521.55pt;height:225.5pt;z-index:251720704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887;mso-column-margin:2mm" inset="2.88pt,2.88pt,2.88pt,2.88pt">
              <w:txbxContent>
                <w:p w:rsidR="00237938" w:rsidRDefault="00237938" w:rsidP="00237938">
                  <w:pPr>
                    <w:widowControl w:val="0"/>
                  </w:pPr>
                  <w:r>
                    <w:t xml:space="preserve">1.  Combien d’articles composent le règlement du DEFI ROBOT ? </w:t>
                  </w:r>
                </w:p>
                <w:p w:rsidR="00237938" w:rsidRDefault="00237938" w:rsidP="00237938">
                  <w:pPr>
                    <w:widowControl w:val="0"/>
                  </w:pPr>
                  <w:r>
                    <w:t xml:space="preserve">2.  Pour gagner le classement « performances » que devra faire le robot ? </w:t>
                  </w:r>
                </w:p>
                <w:p w:rsidR="00237938" w:rsidRDefault="00237938" w:rsidP="00237938">
                  <w:pPr>
                    <w:widowControl w:val="0"/>
                  </w:pPr>
                  <w:r>
                    <w:t xml:space="preserve">3.  Combien de tentatives aura chaque équipe pour réaliser le meilleur temps ? </w:t>
                  </w:r>
                </w:p>
                <w:p w:rsidR="00237938" w:rsidRDefault="00237938" w:rsidP="00237938">
                  <w:pPr>
                    <w:widowControl w:val="0"/>
                  </w:pPr>
                  <w:r>
                    <w:t xml:space="preserve">4.  Quel est le temps maximum imparti pour réaliser une épreuve ? </w:t>
                  </w:r>
                </w:p>
                <w:p w:rsidR="00237938" w:rsidRDefault="00237938" w:rsidP="00237938">
                  <w:pPr>
                    <w:widowControl w:val="0"/>
                  </w:pPr>
                  <w:r>
                    <w:t xml:space="preserve">5.  Comment seront classés les robots qui n’arriveront pas à la zone d’arrivée dans le temps imparti ? </w:t>
                  </w:r>
                </w:p>
                <w:p w:rsidR="00237938" w:rsidRDefault="00237938" w:rsidP="00237938">
                  <w:pPr>
                    <w:widowControl w:val="0"/>
                  </w:pPr>
                  <w:r>
                    <w:t xml:space="preserve"> 6.  Comment une équipe peut-elle avoir des pénalités de temps ? </w:t>
                  </w:r>
                </w:p>
                <w:p w:rsidR="00237938" w:rsidRDefault="00237938" w:rsidP="00237938">
                  <w:pPr>
                    <w:widowControl w:val="0"/>
                  </w:pPr>
                  <w:r>
                    <w:t xml:space="preserve"> 7.  Quels éléments faut-il présenter le jour de l’épreuve pour concourir : </w:t>
                  </w:r>
                </w:p>
                <w:p w:rsidR="00237938" w:rsidRDefault="00237938" w:rsidP="00237938">
                  <w:pPr>
                    <w:widowControl w:val="0"/>
                  </w:pPr>
                  <w:r>
                    <w:t xml:space="preserve">8. Lecture du plan de la piste : </w:t>
                  </w:r>
                  <w:r>
                    <w:rPr>
                      <w:rFonts w:ascii="Arial" w:hAnsi="Arial" w:cs="Arial"/>
                    </w:rPr>
                    <w:t>♦</w:t>
                  </w:r>
                  <w:r>
                    <w:t xml:space="preserve"> Que signifie Echelle 1/10 ? : </w:t>
                  </w:r>
                </w:p>
                <w:p w:rsidR="00237938" w:rsidRDefault="00237938" w:rsidP="00237938">
                  <w:pPr>
                    <w:widowControl w:val="0"/>
                    <w:rPr>
                      <w:sz w:val="18"/>
                      <w:szCs w:val="20"/>
                    </w:rPr>
                  </w:pPr>
                  <w:r>
                    <w:t> </w:t>
                  </w:r>
                </w:p>
              </w:txbxContent>
            </v:textbox>
          </v:shape>
        </w:pict>
      </w:r>
      <w:r>
        <w:t> </w:t>
      </w: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ED1225" w:rsidRPr="00ED1225" w:rsidRDefault="00ED1225" w:rsidP="00ED1225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AE744B" w:rsidRDefault="00AE744B" w:rsidP="0046405D">
      <w:pPr>
        <w:widowControl w:val="0"/>
        <w:spacing w:after="0"/>
        <w:jc w:val="center"/>
        <w:rPr>
          <w:b/>
          <w:bCs/>
          <w:sz w:val="28"/>
          <w:szCs w:val="28"/>
        </w:rPr>
      </w:pPr>
    </w:p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887F28" w:rsidRDefault="00887F28"/>
    <w:p w:rsidR="00B16A36" w:rsidRDefault="00B16A36" w:rsidP="00BF2BDE">
      <w:pPr>
        <w:spacing w:after="0"/>
      </w:pPr>
    </w:p>
    <w:sectPr w:rsidR="00B16A36" w:rsidSect="00BF2B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E5966"/>
    <w:rsid w:val="00011F2A"/>
    <w:rsid w:val="00051C08"/>
    <w:rsid w:val="000D57CB"/>
    <w:rsid w:val="000E5966"/>
    <w:rsid w:val="0011332C"/>
    <w:rsid w:val="00127579"/>
    <w:rsid w:val="001438BC"/>
    <w:rsid w:val="00157D86"/>
    <w:rsid w:val="00186F37"/>
    <w:rsid w:val="001E04A0"/>
    <w:rsid w:val="00236EFA"/>
    <w:rsid w:val="00237938"/>
    <w:rsid w:val="0025516F"/>
    <w:rsid w:val="00276FED"/>
    <w:rsid w:val="0028105B"/>
    <w:rsid w:val="00286BFB"/>
    <w:rsid w:val="00321618"/>
    <w:rsid w:val="00323930"/>
    <w:rsid w:val="0035018C"/>
    <w:rsid w:val="003D51F3"/>
    <w:rsid w:val="00462C3E"/>
    <w:rsid w:val="0046405D"/>
    <w:rsid w:val="004859C7"/>
    <w:rsid w:val="00527CF1"/>
    <w:rsid w:val="00547E59"/>
    <w:rsid w:val="00646F1D"/>
    <w:rsid w:val="00690242"/>
    <w:rsid w:val="006D0E62"/>
    <w:rsid w:val="00887F28"/>
    <w:rsid w:val="008F76CC"/>
    <w:rsid w:val="009F5735"/>
    <w:rsid w:val="00A041DB"/>
    <w:rsid w:val="00A21170"/>
    <w:rsid w:val="00A32CD9"/>
    <w:rsid w:val="00AE744B"/>
    <w:rsid w:val="00AF3FC9"/>
    <w:rsid w:val="00AF6B6F"/>
    <w:rsid w:val="00B16A36"/>
    <w:rsid w:val="00BA2FE3"/>
    <w:rsid w:val="00BC4391"/>
    <w:rsid w:val="00BD5020"/>
    <w:rsid w:val="00BF2BDE"/>
    <w:rsid w:val="00C96FD0"/>
    <w:rsid w:val="00D25100"/>
    <w:rsid w:val="00E365ED"/>
    <w:rsid w:val="00ED1225"/>
    <w:rsid w:val="00EF6EC6"/>
    <w:rsid w:val="00FB40F5"/>
    <w:rsid w:val="00FF0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405D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0E59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0E5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E59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9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2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8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2A6762-9471-4D3F-8417-1D1B1FB48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40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english workteam</dc:creator>
  <cp:lastModifiedBy>english workteam</cp:lastModifiedBy>
  <cp:revision>10</cp:revision>
  <dcterms:created xsi:type="dcterms:W3CDTF">2017-06-13T12:47:00Z</dcterms:created>
  <dcterms:modified xsi:type="dcterms:W3CDTF">2017-06-13T13:30:00Z</dcterms:modified>
</cp:coreProperties>
</file>